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Сяо Линьзи позвонил и сообщил, что посредник вежливо перевел оставшуюся сумму. Сун Иань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тебе не кажется странным? Судя по тому, что ты рассказал о том дне, они должны были требовать компенсацию, а не платить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глядя на пиджак Вэнь Юйчуаня, который тот оставил,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они не хотят раздувать скандал. В конце концов, мы договорились о обычной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ничего не сказал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продолжал смотреть на пиджак, висящий на стене. Разум говорил ему, что не стоит больше думать о Вэнь Юйчуане. Как говорится, если человек заботится о тебе, он не станет игнорировать тебя и причинять боль. Если он намеренно оставляет тебя в неведении, значит, ты для него ничего не значишь.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вздохнул и с горькой улыбкой подумал, что их отношения изначально были лишь договоренностью, а он сам превратил это в красивую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чувства взяли верх над разумом. Осторожно, он отправил сообщение, спросив, чем занят Вэнь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Вэнь Юйчуань быстро ответил: [Вечером зайду.]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радостно вскочил с кровати, начал убирать комнату, менять постельное белье, открыл окна для проветривания, а затем отправился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небо, хмурившееся весь день, наконец, не выдержало давления туч, и начался дождь. Сун Иань с тревогой смотрел на дождь за окном, думая, взял ли Вэнь Юйчуань зонт и не промокнет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Сун Иань приготовил ужин и снова отправил сообщение Вэнь Юйчуаню: [Будьте осторожны, не промокните.]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неожиданно ответил: [Я в клубе Динсян, как я могу промокнуть?]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Чжисин, увидев мрачное выражение лица Вэнь Юйчуаня,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Эрчуань, у тебя что, отец умер? Ты выглядишь так, будто весь мир против тебя. Видишь, кроме меня, никто не хочет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умер? — Вэнь Юйчуань насмешливо посмотрел на Фан Чжисина. — Если бы он умер, я бы открыл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так, будто весь мир тебе должен? Проблемы с бизнесом? Или… — Фан Чжисин намеренно затянул паузу. — Или ты поссорился со своим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нахмурился. Ссора? Он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 он собирался поставить точку в их отношениях и больше не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вспомнил кошку, которую он любил в детстве. Он очень любил ее, но она убежала, и он не смог ее найти. После этого он долго горевал и решил больше не вкладывать чувства в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свидетелем самоубийства матери, Вэнь Юйчуань стал бояться потерь. Будь то человек, жизнь или даже цветок, ручка — все, к чему он привязывался, становилось источником страха. Чтобы побороть этот страх, он перестал легко привязываться к чему-либо. Если кошка заболела или убежала, он заводил другую. Если цветок в саду погибал, он сажал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Ианя можно заменить, найти другого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раздражения, вероятно, возникло из-за того, что они провели вместе больше года. Даже если отдать кошку или собаку, остается легкая грусть, а тут человек, который умеет говорить, смеяться и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дождь превратился в ливень. Сун Иань, глядя на дождь, не удержался и позвонил Вэнь Юйчуаню,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снова,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попал в аварию на скользкой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все больше нервничая, схватил два зонта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и позднего времени Сун Иань долго ждал такси, весь промок, зонт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два километра пешком, он встретил таксиста, который предложил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Динсян, — сказал Сун Иань,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начиналась ночная программа. Те, кто раньше с изысканностью пили чай, теперь бешено танцевали, заменив чай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держал бокал с вином, но не пил. Ему нужно было оставаться трезвым, чтобы твердо отказать Сун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свет мигал вокруг, Вэнь Юйчуань холодно смотрел на танцующих мужчин и женщин, затем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встретиться с ним и разорвать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поблагодарив водителя, остановился у входа в клуб. Охранник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без членства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найти человека, пожалуйста, пропустите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выглядел смущенным и попросил Сун Ианя отойти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посмотрел на себя: кроме зонта, который он держал в руках, он был мокрым с головы до ног, даже волосы струились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«друзей» выводила Вэнь Юйчуаня из клуба. Он дал несколько купюр охраннику у двери, и только что вышел на улицу, как ветер с дождем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Иань, стоявший у подножия лестницы, увидев Вэнь Юйчуаня, вытер лицо от воды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был поражен, его глаза наполнились гневом. Он увидел Сун Ианя, весь мокрый, с бледным лицом, дрожащего от холода, но стоявшего прямо и улыбающегося, смотря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вышедшие с Вэнь Юйчуанем, во главе с Фан Чжисином, с любопытством наблюдали за происходящим, попросив охранника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Вэнь-цзун, это твоя драгоценность? Не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Юйчуань, с мрачным выражением лица, не обращая внимания на шутки друзей, спустился по ступенькам, схватил Сун Ианя за запястье и поднял его на верхнюю ступеньку, где не было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вернетесь, я боялся, что у вас нет зонта, поэтому хотел… принести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не могу укрыться от дождя? Ты думаешь, все такие же глупые, как ты? Ты совсем с ума сошел, Сун Иань? Зачем бегать под таким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не понимал, почему он злится, почему при виде Сун Ианя теряет контроль. Казалось, Сун Иань обладал способностью мгновенно выводить его из себя. Его гордость и сдержанность, казалось, исчезали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Зачес, не удержавшись,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Вэнь-цзун, не будь таким строгим. Посмотри, как твой милашка испугался, даже лицо побледнело. Давай зайдем внутрь, переоденем его, согреем, не дай ему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Чжисин потянул Зачеса за рукав, предлагая ему замолчать, и попытался уладить ситуацию. Он догадывался, что этот молодой человек с зонтом был тем, кого Вэнь Юйчуань увел с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Может, зайдем внутрь? Дождь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нужно. — холодно сказал Вэнь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глуп, пусть запомнит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 подошел к Сун Ианю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Вэнь-цзун, ты неправ. Ты слишком груб с ним. Скажи, кто ты ему? Мы поможем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смотрел на Вэнь Юйчуаня, надеясь, что он что-то скажет, но тот молчал. Его лицо было скрыто каплями дождя, стекающими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появилась на лице Сун Ианя.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ассистент господина Вэня. Я принес зонт. Раз у господина Вэня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изо всех сил произнес эти слова. Он не мог оставаться здесь ни секунды дольше. Он сунул зонт в руки Вэнь Юйчуаня и бросился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стоял на холоде, словно статуя, не двигаясь. Что этот дурак сказал? Ассистент? Какой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стеклянной двери клуба отражались его глаза, в которых мелькали жалость, вина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друзей, возглавляемых Фан Чжисином, доносились до него, но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