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 с громким звонком упал на мраморный пол. Прежде чем все успели понять, что произошло, Вэнь Юйчуань, потеряв всякое самообладание, схватил Линь Фэна за воротник и, пригнувшись к его уху,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хорошо разбираешься в людях. Осмелился положить глаз на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Чжисин, оправившись от шока, поспешил уладить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шутка, шутка! Продолжайте пить,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Эрчуань, ты с ума сошел, отпусти! — закричал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с силой отпустил его, потянул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он тебя всю ночь донимал? Тогда будь добр, Линь-гунцзы, отведи меня к нему. Я хочу спросить, есть ли у него брат-близнец.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Вэнь Юйчуань, ты кто такой, чтобы поднимать на меня руку? Сегодня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Линь-гунцзы, Линь-гунцзы, давайте поговорим спокойно, — Фан Чжисин, успокаивая Линь Фэна, жестом попросил Вэнь Юйчуаня извиниться и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денег Линь Фэн саркастически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Вэнь-цзуна характер не маленький. Телефон — это ерунда, я тоже иногда люблю бросать его, чтобы послушать звон. Твоя красотка в задней комнате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держа в руках тонкий золотой треугольный аксессуар, который только что принес ответственный,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как это носить?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с презрением оглядев Сун Ианя, насмешливо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Новенький? Впервые на таком мероприятии? Это трусы, конечно, их надевают вниз. Не притворяйся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внутренне содрогнулся, на лице появилась суровая решимость, и он твердо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буду этого делать. Мне не сказали, что нужно надеть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теперь ты не можешь просто уйти. Ты думаешь, можешь приходить и уходить, когда захочешь? Посредник не сказал тебе, что ты должен демонстрировать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нужно демонстрировать аксессуары, но не надевать их. Я ухожу, пожалуйста, пропустите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начал бояться. Сяо Линьзи остался снаружи, и если что-то случится, он не сможет никого позвать. Сун Иань сжал кулаки, ладони стали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Впустите двоих, пусть помогут ему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увидев это, бросился к двери, но только успел схватиться за ручку, как двое здоровяков, вошедших снаружи, схватили его и снова втолкнули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Отпустите! — кричал Сун Иань, отчаянно сопротивляясь, крепко держась за одежду, ногами отбиваясь от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сожалеть, что не послушал советов господина Вэня и не выучил приемы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следуя за обслуживающим персоналом, прошел через извилистые коридоры.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меня,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раздался из комнаты в конце коридора. Вэнь Юйчуань почувствовал, как сердце пропустило несколько ударов, паника моментально захватила его разум. Он резко оттолкнул впереди идущего служащего и бросился к источнику звука, проклиная себя за то, что бежал недостаточно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Сун Ианя,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Сун Ианя была разорвана, он отчаянно сопротивлялся, когда двое здоровяков уже собирались схватить его за пояс. Сун Иань закрыл глаза, решившись на крайние меры, даже если придется удариться головой о стену, чтобы не дать им вывести его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себя прилично, вы двое, не повредите лицо и кожу, Линь-цзун вечером будет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ответственный, который только что стоял с высокомерным видом, был сбит с ног ударом. Двое здоровяков, не успев понять, что происходит, получили удары в лицо и были сбиты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Иань, Сун Иань, не бойся, это 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услышав его голос, открыл глаза и увидел Вэнь Юйчуаня, полного тревоги. Он бросился к нему в объятия, дрожа всем телом, голос дрожал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снял пиджак и накинул его на Сун Ианя, быстро осмотрел его, убедившись, что тот не пострадал,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Юйчуаня сверкнули холодом, он оглядел троих, корчащихся от боли, и произнес ледяным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рукой вы его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побледнели, ответственный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вмешиваться в дела Линь-гунцзы? Это человек Линь-гунцзы, ты, ты… Подожди, я сейчас позову людей,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ударил ответственного, не понимающего ситуации,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вынес Сун Ианя из отеля, когда Фан Чжисин догнал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Эрчуань, Эрчуань,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прижал голову Сун Ианя к груди, бросив взгляд на Фан Чжисина: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отойди, хорошая собака не преграждает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отойду. А этот в твоих руках… эм,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Чжисин с любопытством заглянул, пытаясь разглядеть лицо человека в объятиях Вэнь Юйчуаня, но тот крепко держал его, и кроме макушки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если все в порядке, отойди подальше. — Вэнь Юйчуань пошел вперед, неся Сун 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Чжисин, бежавший за ними,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Эрчуань, я не хочу тебя пугать, но ты теперь серьезно поссорился с Линь-гунцзы. Этот Линь-гунцзы известен своей мелочностью и злопамятностью, тебе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сели в машину, Вэнь Юйчуань бросил Сун Ианя на заднее сиденье и приказал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Синху.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машине царила тишина. Сун Иань украдкой смотрел на Вэнь Юйчуаня. В свете ночных огней, мелькавших на его лице, невозможно было разобрать его выражение и понять,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машины Сун Иань был схвачен и втащен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отпустите меня, вы причиняете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толкнул Сун Ианя в гостиную, схватил его за волосы, прижал к двери и, держа одной рукой его лицо, смотрел на него с выражением, которое Сун Иань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Иань, я тебе давал недостаточно денег? Или ты торопишься сменить хозяина? Ты думаешь, я разорился и не могу тебя содержать, поэтому ищешь нового? Ты можешь не мучиться, я представлю тебя кому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который только что был напуган, теперь почувствовал, как нос защемило. Он сдержал нахлынувшие эмоции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взял обычную работу, я не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этот Линь любит и мужчин, и женщин? Тех, кого он замечает, редко отпускают с постели живыми. Если бы я сегодня не пришел на вечеринку, ты знаешь, что могло бы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я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Иань, ты так любишь деньги? Если тебе не хватает, можешь сказать мне, не берись за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не мог ответить на крик Вэнь Юйчуаня. Он хотел сказать, что не берется за грязную работу, что он любит деньги, но не ради них, что он просто хотел помочь ему, разделить его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говорить, только слезы 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Сун Ианя упали на руку Вэнь Юйчуаня, все еще державшего его лицо. Вэнь Юйчуань отпустил его, словно обжегшись, и в ярости ударил кулаком в дверь, после чего вышел,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сполз по двери на пол, обхватив колени, и остался один, зализывая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чувствовал, что теряет контроль. Это ощущение наполняло его раздражением и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матери Вэнь Юйчуань поклялся контролировать все, избегать всего, что связано с любовью. Но Сун Иань стал исключением, он снова заставил Вэнь Юйчуаня почувствовать страх и панику. Он контролировал его эмоции, влиял на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контролировать, лучше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перелистывал календарь. Уже десять дней он не видел господина Вэня. После того дня он больше не звонил. Сун Иань подумал, что, возможно, все кончено. Может, так и лучше. Как говорится, любить человека — не обязательно владеть им, достаточно держать его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бы нужно было попрощаться лично. Как можно просто исчезнуть без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http://bllate.org/book/16315/1472136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