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Юйчуань, говоря это, в мыслях мельком вспомнил лицо Суна Ианя, но быстро стёр его образ из своей памяти. Собираясь перевести тему, он услышал звонок телефона. Как назло, это был Сун Иань. Вэнь Юйчуань хотел сразу же сбросить вызов, но, встретившись с оценивающим взглядом младшего брата, который только что его похвалил, он был вынужден ответить. В суматохе он нажал на громкую связь, и голос Суна Ианя раздался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вы забыли кошелёк дома. Он вам срочно нужен? Может, я привезу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убери его. Я зайду позже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не встречаешься? — Сюй Юйхэ подколол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подробно рассказал, как он взял Суна Ианя под опеку, как потом сам оказался на его содержании, и всё, что произошло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он вдруг осознал, что в тот день он просто увидел, как пожилой мужчина пристаёт к юноше, и, вспомнив отвратительное поведение своего отца, решил вмешаться. Он вывел Суна Ианя с мероприятия, а спустя время, когда уже почти забыл о его существовании, сотрудники сообщили, что коммерческие фотографии компании были злонамеренно отредактированы. Чтобы защитить репутацию фирмы, он приказал опубликовать оригиналы. Позже он увидел Суна Ианя у входа в офис с покрасневшим лицом. Тот предложил поужинать, и, неизвестно почему, Вэнь Юйчуань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Сун Иань был на грани срыва из-за звонков отца. Вэнь Юйчуань узнал, что его отец бездельничал, мечтая о богатстве, легко верил мошенникам, потерял компанию, жену и влез в долги. Когда кредиторы пришли за деньгами, отец выставил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Вэнь Юйчуань, у которого тоже был недостойный отец, в тот момент проявил редкую мягкость и помог двадцатилетнему Сун Ианю избавиться от долгов. Тот, благодарный, предложил написать расписку и постепенно вернуть деньги. Вдохновлённый историями о героях, спасающих красавцев, Вэнь Юйчуань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моим любовником, и ты не должен будешь возвращать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отказа, но Сун Иань, покраснев, застенчиво кивнул. И всё пошло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Юйхэ выслушал и задал вопрос, от которого Вэнь Юйчуань едва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его любишь? А он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его любить? И он не должен меня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Юйхэ был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разве это не обман? Ты ведь не обанкротился, у тебя есть деньги. Почему ты согласился на его предложение? Разве не стоит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с недоумением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объяснять? Я никогда не говорил, что моя компания обанкротилась, и не просил его содержать меня. Это всё его идеи. Я ни слова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сделка по обоюдному согласию, игра. Зачем вкладывать в неё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Юйхэ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брат, чувство обмана неприятно. Ты должен сказать ему. Судя по твоим словам, он очень добрый и наивный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заметив, что Вэнь Юйчуань вчера часто ел помидоры, рано утром отправился в магазин и купил свежие продукты. Днём он позвонил, чтобы узнать, вернётся ли тот домой ужинать. Вэнь Юйчуань ответил, что, возможно, не сможет, если будет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стоит приготовить ужин. Вдруг он вернётся, а еды не будет? Это было бы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напевая, надел розовый фартук и начал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не планировал приходить, но в кошельке были важные документы, и он отправился за ними. Когда он приехал в «Синхэ Биюань», было уже за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почувствовал аромат тушёной говядины с помидорами. На столе аккуратно лежали две пары палочек для еды. Сун Иань, обняв подушку, спал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Разбуженный звуком закрывающейся двери, он, протирая глаза,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Ты ещё не ужинал? Я ждал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хотел сказать, что уже поел, но, услышав «я ждал тебя»,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встал, взял кастрюлю со стола и направился на кухню, чтобы разогреть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фартук обтягивал его стройную талию, завязываясь сзади бантом, словно окутывая его мягким светом. Его лицо было миловидным, с изогнутыми бровями и глубокими глазами, напоминающими чистый пруд. Густые ресницы обрамляли их, а высокий нос и лёгкая улыбка на губах придавали ему сходство с серебряным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почувствовав что-то внутри, подошёл сзади и обнял его, прикусив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купил розовый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щекотно уклоняясь,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купил. В магазине была акция: две бутылки соевого соуса в подарок с фартуком. Я взял две бутылки, раз дают, почему бы не взять? Я ведь экономный,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слегка улыбался, глаза светились ожиданием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Юйчуань не понимал значения слова «экономный». Ему просто казалось, что этот человек выглядит мило и наивно, вызывая лёгкое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брата о том, что чувство обмана неприятно, он, продолжая обнимать Суна Ианя,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Иань, зачем ты меня содержал? Ты ведь знаешь, что моя компания обанкротилась, у меня ничего нет. Почему ты остаёшься со мной? Может, ты влюбился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ответит утвердительно, это будет конец. Мать всегда говорила, что любовь ранит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услышав это, вздрогнул, и лопатка выпала у него из рук. Собравшись, он улыбнулся и, повернувшись, посмотрел на Вэнь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ты преувеличиваешь. Как я могу влюбиться в тебя? Просто ты помог мне в трудный момент, и теперь, когда ты в беде, я хочу помочь тебе.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ногу, втиснув её между ног Вэнь Юйчуаня, и, медленно двигаясь, наклонился к его уху,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господин Вэнь, у тебя такое прекрасное тело. Мне очень нравится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фыркнул, схватил его за ногу, не позволяя отойти, и, грубо держа за волосы, страстно поцеловал. Лучше, чтобы он не любил. Не надо возлагать на меня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так думаешь.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отказался от мысли рассказать правду. На самом деле он не обанкротился. Просто печатные издания устарели, и компания, которую он когда-то создал для развлечения, была закрыта, чтобы избежать лишних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деньги, и даже он сам не знал, сколько их было на счетах компании. Сейчас у каждого были свои потребности, и всё сводилось к физической близости. Неважно, говорить правду или нет. Более того, стало ещё интереснее: Сун Иань, оказывается, тоже ценил только постельные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не продолжать? Ведь найти такого чистого, покорного и глупого партнёра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страстно целовал Суна Ианя, а тот закрыл глаза, и две слезы скатились по его вискам.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момент, когда Сун Иань играл свою роль, был более убедительным, чем его актёрская игра в сериалах. Он был рад, что недавно прошёл курс актёрского мастерства, что помогло ему убедительно изображать отсутствие любви к Вэнь Юйчуаню. Он почти сам поверил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действительно люблю тебя. С того дня, когда ты взял меня за руку и увёл из-под власти моего босса, эта любовь только росла, становясь сильнее с каждым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осторожно иду по тропинке чувств, и она становится всё уже. Конец пути — только ты, мой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http://bllate.org/book/16315/1472108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