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Юйчуань управлял компанией, издававшей публичные журналы, охватывающие моду, стиль, культуру, кулинарию, кино, фитнес, музыку, путешествия, спорт, технологии и книги. Самые известные издания того времени — «Господин Мода» и «Госпожа Мода» — принадлежали его компании. Любой актёр или актриса из шоу-бизнеса, попавшие на страницы этих журналов, автоматически причислялись к миру моды и стиля, поэтому компания Вэнь Юйчуаня пользовалась большим авторитетом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Сун Иань выяснил сам, изучая материалы и строя полу-догадки, ведь его покровитель никогда не рассказывал ему о работе. Каждый раз, когда тот его звал, дело ограничивалось либо упражнениями в постели, либо упражнениями вне её, после чего они ели, а затем снова предавались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той рекламы мужского нижнего белья моделью был Сун Иань, а съёмочная группа принадлежала компании Вэнь Юйчуаня. Генеральный директор заказчика остался крайне доволен и настоятельно пригласил Сун Ианя и Вэнь Юйчуаня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ещё не была подана, а вино не тронуто, как пухлый директор заказчика уже не смог усидеть на месте. Тряся своим лицом, полным жира, он выставил напоказ свои худшие качества, то и дело приставая к Сун Ианю: то предлагал выпить, то намекал, чтобы тот ушёл с ним вместе, а в конце концов перешёл к физическому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Юйчуань, не говоря ни слова, медленно вылил бокал вина на голову директора, после чего изящно разбил бокал у его ног. Затем он мягко взял за руку бледного и растерянного Сун Ианя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помощника Линь Мина вырвало Сун Ианя из потока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заметив его подавленное настроение, Сяо Линьцзы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с тобой опять? Я видел информацию в интернете. Разве это не просто банкротство твоего покровителя? Ничего страшного, если не получится — просто смени его. С твоей внешностью желающих стать твоим покровителем будет очередь с талончиками.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собираюсь менять покровителя. Э-э, так тоже неправильно. Скорее, я сам стал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Линь чуть не врезался в придорожный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предысторию, Сяо Линь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взял на содержание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Линьцзы, ты знаешь много людей, не мог бы ты помочь узнать,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что?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стоит провести ночь с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будучи общительным, за год работы с Сун Ианем познакомился со многими людьми из съёмочных групп и модельных агентств. Позвонив нескольким из них, он выяснил, что чаевые за сопровождение на вечер составляют не менее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вспомнил о пятистах юанях, оставленных на столе утром, и почувствовал, что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что ты собираешься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Стараться зарабатывать деньги, чтобы содержать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Иань стал сожителем Вэнь Юйчуаня, он отказался от всех мелких и незначительных рекламных предложений, боясь расстроить его. Конечно, как покровитель, Вэнь Юйчуань не оставил Сун Ианя без внимания: организовал ему съёмки рекламы известного напитка, которая транслировалась в прайм-тайм на трёх крупных телеканалах. Благодаря этой сверхпопулярной рекламе Сун Иань получил от сетевых пользователей прозвище «Самый чистый юноша». Вэнь Юйчуань также использовал свои связи, чтобы устроить его на роль второго плана в один сериал. К сожалению, персонаж не был симпатичен зрителям из-за своего меланхоличного характера, который сильно контрастировал с образом «чистого юноши» из рекламы, и на какое-то время Сун Иань подвергся жестокому троллингу.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характер, неумение бороться за свои интересы и отношение к жизни по принципу «как получится» привели к тому, что за год жизни с Вэнь Юйчуанем он не приобрёл никаких ресурсов или связей, кроме квартиры и кучи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была проба на роль в сериале. Сун Иань глубоко вздохнул и мысленно подбодрил себя: чтобы заработать деньги на содержание господина Вэня, нужно обязательно постараться, обязательно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Иань вернулся домой тяжёлой походкой. Проба на роль третьего плана провалилась. Всего одна роль, а сколько желающих! Ключевым моментом было то, что помощник режиссёра дал понять всё предельно ясно, почти прямо не сказав, но любой бы понял: роль достанется тому, кто лучше «умеет ладить» или «ближе»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сразу понял, что шансов нет, но всё же серьёзно доиграл свою сцену. Помощник режиссёра даже не поднял головы, бросив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ты пролетел, роли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открыть дверь, он почувствовал, как она сама распахнулась изнутри, и он неожиданно оказался в тёплых объятиях. Голос Вэнь Юйчуаня раздался сверху, низкий и с оттенком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поднял голову, но не успел ничего сказать, как его прижали к двери и основательно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на самом деле тоже только что вернулся. Закончив рабочие дела, он столкнулся со своим отцом, Сюй Дахаем, который поджидал его в офисе. Двое мужчин, казалось, были созданы для ссор, и их встреча снова закончилась раздором. Вэнь Юйчуань пришёл к Сун Ианю, полный гнева, но обнаружил, что в доме темно и никого нет. Это только усилило его раздражение. Когда он хотел увидеть кого-то, даже тени не было, и ему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задыхаясь от поцелуев и испытывая кислородное голодание в мозгу, из последних сил оттолкнул Вэнь Юйчуаня и, переведя дух, подумал, что больше не может целоваться, иначе они снова окажутся в постели, и ему снова придётся ложиться спать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 Если нет, я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действительно был голоден, не ев с обеда. Он снова клюнул Сун Ианя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приготовь яичницу с помидорами, давно её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прошло много времени с тех пор, как он ел что-то простое. В последнее время это были только алкоголь и изысканные блюда из морепродуктов в звёздных отелях, которые уже надоели. Домашняя еда Сун Ианя была куда приятнее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едва сдержал слёзы. Бедный господин Вэнь! Компания обанкротилась, даже яичницу с помидорами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в сердце, Сун Иань разбил шесть яиц, приготовил огромную миску острого мяса с перцем чили и свининой и сварил риса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Вэнь Юйчуань с недовольным видом выловил из яичницы немногочисленные кусочки помидоров. Сун Иань снова расстроился. Господин Вэнь так хорошо ко мне относится, всегда боится, что я не наемся, оставляет мне все яйца, а сам ест только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Юйчуаня покоробило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несколько кусочков помидоров заслуживают такого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если тебе нравится, я приготовлю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чувствовал, что Сун Иань ведёт себя странно, но не мог понять, в чём дело. Его взгляд был полон тоски? Сочувствия?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просто чтобы спокойно поесть, а теперь, под его взглядом, в нём разгорелось желание. Вэнь Юйчуань отложил палочки, подошёл и поднял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Тогда давай займёмся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я ещё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ногой открыл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трёхчасовых мучений Сун Иань, отдышавшись, голышом вышел в гостиную, достал из кошелька все деньги и положил их на прикроватную тумбочку, после чего, краснея,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Юйчуаня дёрнулся висок. Он вытащил пятьсот юаней из пачки, затем вытащил Сун Ианя из-под одеяла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пятьсот? Господин покровитель, вчерашняя ночь стоила пятьсот, разве сегодня не должно быть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подумал и достал ещё пятьсот, передавая их Вэнь Юйчуаню. С пылающим лицом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тысяча. Вчера был один раз, сегодня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 Иань, да у тебя смелости не занимать! Ты что, действительно считаешь меня тем, кто... и ещё по количеству раз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Вэнь Юйчуань швырнул деньги в сторону и закатался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заснул, но Сун Иань не мог уснуть. Его сбережения, не считая тех, что дал Вэнь Юйчуань (которые он не трогал и не собирался трогать, чтобы вернуть их позже), составляли всего чуть больше пятидесяти тысяч. На сколько этого хватит, чтобы содержать господина Вэня? Где ещё найти такого красивого, хорошо сложенного и умелого... Нет! Такого хорошего человека, который так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 Сун Иань любил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который знал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