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Иань, одетый в пижаму, стоял у плиты, наблюдая за огнём и помешивая похмельный суп в маленькой кастрюльке. Когда суп снова закипел, он выключил плиту, зевнул и вернулся на диван, продолжая заучивать сложные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в гостиной показывали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ветерок проник через неплотно закрытое окно, поднял штору и прямо направился к Сун Ианю, который дремал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Чихание разогнало сонливость. Сун Иань потер нос и встал, чтобы закрыть окно. Ночь была тихой и холодной, звёзды ярко светили, луна висела высоко в небе, и тишина делала ночь ещё более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снова подошёл к плите, потрогал кастрюльку — она остыла. Он снова включил огонь, помешивая суп. Из-за того, что его нагревали слишком много раз, жидкость испарилась, и в кастрюльке осталось только половина от первоначального объёма.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вздохнул. «Господин Вэнь, вернёшься ли ты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роскошном караоке в центре города, в самом большом зале, на диванах сидели элегантно одетые мужчины. Одни обнимали смеющихся красавиц, другие держали на коленях юношей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человек сидел в одиночестве, явно раздражённый. Его длинные пальцы держали хрустальный бокал, он медленно покачивал вино внутри. Его аура была настолько сильной, что девушки и юноши из караоке не решались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зачёсанными назад волосами, сидевший слева, обратился к юноше в белой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предложи нашему господину Вэню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белой рубашке сглотнул, дрожащими руками поднял бокал и сел рядом с Вэнь Юйчуанем, который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я... я хочу предложить вам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холодно посмотрел на него, и юноша чуть не уронил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зачёсанными волосами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Вэнь, ты что, в плохом настроении? Может, у тебя что-то не так? Пришёл сюда, чтобы играть в аскета? Расскажи, мы тебя развеселим!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резко схватил юношу в белой рубашке, посадил его себе на колени, ослабил галстук и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чуть не заплакал,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внезапно вспомнил другое лицо. Это лицо было чистым, глаза — ясными. Тот человек тоже ответил на этот вопрос: «Нет, я не боюсь тебя.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 раздражением оттолкнул юношу с колен, встал, взял пиджак, поправил галстук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больше играть. Развлекайтесь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немного прояснил его мысли. Когда водитель спросил, куда ехать, он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Синху.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замер. Резиденция Синху — это дом, который он приобрёл для Сун Ианя год назад. Это был один из его многочисленных домов, наименее ценный. Если бы не то, что Сун Иань сам сказал, что не хочет жить в слишком роскошном доме, он бы даже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дома. Вэнь Юйчуань поднял голову. Сун Иань снова ждал его. Во всём здании только в одном окне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который почти заснул в ожидании, мгновенно проснулся, услышав звук открывающейся двери. Он вскочил и бросился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вы вернулись! Сначала выпейте похмельный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быстро подошёл 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слегка вздрогнул, повернулся к Вэнь Юйчуаню. Тот не дал ему времени подготовиться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Иань, наши отношения заканчиваются.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прикусил губу, другая рука сжала край его одежды. Сердце будто пронзили тысячи иголок, горечь заполнила всё его существо. Он знал, что этот момент наступит три дня назад, когда увидел в интернете, что компания Вэнь Юйчуаня обанкротилась. Он знал, что господин Вэнь такой хороший человек, что не захочет больше его обременять. «Как же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почувствовал, как в носу защекотало, но на его лице оставалась лёгкая улыбка. Он высвободил руку из захвата Вэнь Юйчуаня, взял договор о содержании, который заранее положил в ящик стола, и на глазах у Вэнь Юйчуаня разорвал его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Вэнь Юйчуань был покровителем Сун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Вэнь Юйчуань, то ли из-за глупости, то ли из-за долгого одиночества, взял Сун Ианя на содержание, подписав с ним трёхлетний договор. В договоре чётко говорилось, что по истечении трёх лет каждый пойдёт своей дорогой, и они больше не будут 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установили свои отношения, Вэнь Юйчуань неоднократно предупреждал Сун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 своём статусе. Наши отношения — это только сделка за деньги и секс. Это мой первый опыт содержания кого-то, и я могу позволить тебе иногда проявлять капризы, могу иногда поиграть с тобой, но помни, не говори со мной о чувствах. Это только заставит меня считать тебя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этот год, даже Вэнь Юйчуань, человек, далёкий от романтики, мог заметить, как Сун Иань заботился о нём. Даже его взгляд мог растревожить Вэнь Юйчуаня. Всё, что он делал для Вэнь Юйчуаня, давно вышло за рамки простой сделки. Вэнь Юйчуань не считал это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что Сун Иань выходил за рамки. Говорить о деньгах — это просто, говорить о чувствах —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смотрел на разорванные клочки бумаги у своих ног, медленно поднял голову и твёрдо посмотрел на Вэнь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банкротство — это не страшно. Вы такой талантливый, скоро всё наладится. А пока я буду содержать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словно не расслышал, или его ошеломило,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содержать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побежал в комнату, вынес маленькую коробку. В ней были все вещи, которые Вэнь Юйчуань когда-то подарил ему: часы, карманные часы, ручка, галстук, неизвестные украшения, кошелёк и банковская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был в полном замешательстве. Он думал: «Что происходит? Почему он не следует сценарию? Разве он не должен был в отчаянии ударить меня и уйти навсегда? Как мне теперь реагировать? Ты будешь содержать меня? Разве ты не понял, что я просто устал и не хочу продолжать наши отношения? Ты разорвал договор, и миллион юаней компенсации просто уничтожен? Сун Иань, Сун Иань, как мне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принял решение разорвать отношения с Сун Ианем месяц назад, но из-за проблем в компании это затянулось, и он только сегодня решил всё обсудить. В кармане у него лежал чек на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не дал Вэнь Юйчуаню опомниться. Как обычно, он помог ему снять пиджак и развязал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он останется со мной ещё на какое-то время. Этот наивный и доверчивый мальчик, если выйдет на улицу, через три дня его разорвут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схватил его за руку, развязывающую галстук, сглотнул. Этот человек был слишком соблазнительным. Он подхватил его на руки и отнёс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вытер пот с лица Сун Ианя. «Кого это волнует, кто кого содержит? Сначала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Сун Иань проснулся первым. Глядя на спящего Вэнь Юйчуаня, он чувствовал себя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один раз с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старательно вспомнил. Когда покровитель впервые был с ним, у них обоих не было опыта. Увидев кровь на простыне, покровитель, то ли из чувства вины, то ли из жалости, махнул рукой, и дом в Резиденции Синху перешёл к нему, плюс несколько обложек журналов в 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Юйчуань проснулся, на тумбочке лежали пятьсот юаней и записка: [Господин Вэнь, я пошёл на работу. Каша на плите, чистая одежда на вешалке, деньги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Вэнь Юйчуань усмехнулся. — Ты действительно считаешь, что я твой содержанный? Такой покровитель? Покровитель, которого трахнули? Эй!! Не в этом дело! Главное, что с моими навыками я стою всего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Сун Иань, ты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Сун Иань, не зная, как встретиться с Вэнь Юйчуанем, которому он заплатил всего пятьсот юаней, и не зная, достаточно ли это, рано ушёл из дома и сидел в кафе недалеко от жилого комплекса, ожидая, когда его заберёт ассистент Линь Мин. Да, он был малоизвестным актёром, случайным человеком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года назад, из-за жизненных трудностей, его друг детства привёл его на съёмки для интернета, где его заметила модельная компания, и он стал вольным моделью. Один из его клиентов был владельцем компании по производству роскошного нижнего белья, человек с тучным телом, который говорил, разбрызгивая слюну. Съёмочная команда тогда принадлежала компании Вэнь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