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открытия съёмок приехал Бай Чжэнъян. Сериал «Милосердное сердце» можно было назвать крупным проектом, в который развлекательная компания «Фэнтин» вложила огромные средства с целью продвижения своих новых талантов. Приезд Бай Чжэнъяна также демонстрировал важность, которую компания придавала этому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Дашао, когда приехал, немного поболтал с Ань Фаном. Но он был очень занят, да и съёмочная группа уже начинала работу, поэтому, немного посидев, Бай Чжэнъян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Мэн отличался от других постановщиков. Он не начинал съёмки сразу после запуска проекта. Перед началом он созвал главных героев и нескольких ключевых актёров второго плана в конференц-зал для взаимной «притирки».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сериала был Ань Фан, героиней — прима телеэкрана Чжан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Синьжань, хоть и была суперзвездой, не страдала звёздной болезнью и относилась к работе с полной самоотдачей. Когда режиссёр сказал, что актёрам нужно собраться для знакомства, она пришла на встречу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 Чжан Синьжань познакомились ещё во время того инцидента, когда Ань Фана сфотографировали, покупающим цветы для И Хуая. Позже Ван Чжао заказал по букету цветов для Чжан Синьжань и каждого члена её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Синьжань. — Ань Фан подошёл к своему месту и поздоровался с Чжан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Чжан Синьжань сняла пуховик, оставаясь в свитере с V-образным вырезом. Она улыбнулась Ань Фану в ответ, и, когда наклонила голову, на шее обнажились следы от поцелуев. Она не стала их скрывать, позволяя всем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улыбнулся ей в ответ и, не подавая виду,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Синьжань всё было прекрасно. Кроме её личной жизни. Хотя она уже была замужней женщиной, на стороне она вела себя очень раскрепощённо. В кругах об этом более-менее знали, просто не выносили на всеобщее обсуждение. Сама же она не обременяла себя подобными условностями и продолжала жить так,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вернулась из заграничного отпуска и сразу же получила новую роль у режиссёра Мэна. Снова предстоит напряжённый съёмочный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сестра Синьжань за границей неплохо провела время. — С улыбкой подхватил второй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Синьжань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сегодня вечером ко мне в номер, тогда и узнаешь, насколько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актёры слегка опешили. Чжан Синьжань сразу же перешла на такой уровень откровенности, что было немного шокирующе. Второй главный герой тоже не ожидал подобной реплики и засмеялся с некоторой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Ань Фана Чжан Синьжань, при всех её выходках, была куда приятнее в общении, чем те актёры, которые всё скрывают и таят. Он не испытывал к ней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и третьего плана героини также пришли. Вторая героиня, Тань На, была восходящей звездой, которую активно продвигала «Фэнтин». Фигура у неё была соблазнительная, но Тань На тоже прошла через множество трудностей, чтобы достичь нынешнего положения. Если говорить о связях, то Тань На и Ань Фан заканчивали институт в один год. В то время Ань Фан был весьма заметной фигурой, и Тань На, конечно, его знала. Когда она вошла, то отреагировала на Ань Фана довольно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обратил внимание на эту Тань На вовсе не потому, что она была его сокурсницей, а потому что у неё были нечистые помыслы. Когда приезжал Бай Чжэнъян, Тань На изо всех сил старалась быть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собрались, режиссёр Мэн вошёл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сценарии лежат на столе. Сначала обсудите между собой, в основном ваше понимание играемых персонажей, можете также попробовать прочитать реплики. Чуть позже приступим к первой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 за кулисами — каждый показывает себя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отбирал режиссёр Мэн, нельзя было назвать просто красивыми картинками. Особенно это касалось главных героев. После слов режиссёра все погрузились в рабочий процесс, начав анализировать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репетиции сцен Ань Фан глубоко ощутил, что нынешнее положение Чжан Синьжань отнюдь не было достигнуто лишь благодаря её смелости и раскованности. У неё действительно был талант, но родственники пациента совершенно не понимали этого, и ситуация грозила перерасти в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шла по коридору решительной походкой. Чжэн Дунъюй с мольбой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Женщина-врач, проходя мимо, остановилась, нахмурилась, посмотрела в конец коридора, затем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сестра, я сейчас действительно не могу оторваться, не могли бы вы проводить этого пациента в кабинет КТ? — сказал Чжэн Дунъюй, с тревогой поглядывая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Дунъюй с облегчением выдохнул, затем жестом указал на родственника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Пройдёте с этим врачом.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пациента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быстро скользнул по бейджику на груди Чжэн Дунъюя: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Дунъюй, кардиохирургическое отделение.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Дунъюй замер, обернувшись, но женщина-врач уже уводила пациента. Только тогда он вспомнил, что даже не спросил её имени и не знал, из какого она отделения. Вот незадача, не сможет даже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Дунъюй нахмурился, выражение его лица стало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персонажа в этой сцене сыграли неплохо, режиссёр Мэн бойко скомандовал «Стоп!».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державший отражатель, поспешно опустил его — руки уже затекали.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на сегодня всё, завтра, ребята, постарайтесь сохранить такое же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 — Чжан Синьжань, не страдавшая звёздными замашками, помогла маленькому ассистенту убрать отражатель. Тот с благодарностью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второго плана Я Дун и Тань На стояли в стороне, не уходя. Увидев, что те выходят, Я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Синьжань и Ань Фан действительно сильны,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На тоже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 раньше учился в параллельном классе. Хотя он часто прогуливал занятия по актёрскому мастерству, видимо, талантливым людям всё иначе даётся, сами собой всему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Тань На был скрытый смысл. Нынешнее актёрское мастерство Ань Фана было накоплено им самим по крупицам в процессе поисков, а Тань На полностью отрицала его усердие и труд, списывая всё на талант. Кто бы на его месте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вспомнил. Нана, ты же в своё время была отличницей в классе, да? Завтра у нас с тобой совместная сцена, надеюсь, смогу в полной мере оценить твою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Тань На никак не ожидала, что Ань Фан так не по-джентльменски парирует.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Джентльменство, конечно, нужно проявлять в зависимости от человека. Если тебя без причины задели, а ты в ответ ни слова — у Ань Фана характер не настолько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между ними накалилась, Я Дун неловко засмеялся. Чжан Синьжань же, как ни в чём не бывало,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 уж все здесь, может, вместе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Фана на вечер была договорённость с И Хуаем, поэтому он отказался. Все поняли. Чжан Синьжань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без тебя. Мы пойдём, сестра поведёт вас на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съёмочной группы тоже присоединились к общему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На, видя, как Ань Фан выходит наружу, немного помедлила, затем украдкой последовала за ним. У входа в офисное здание стояла чёрная машина. Тань На наблюдала, как Ань Фан садится в неё, и неодобрительно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вышел ассистент и, заметив странное выражение на лице Тань 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пошли. — Тань На вновь оглянулась, бросив взгляд на машину, исчезающую в облаке пыли, но так и не заметила ничего подозрительного, после чего недовольно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с волнением сидела на диване. Служанки суетились вокруг, а она всё давала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Ма, вытри тот шкафчик получше, у И Хуая привычка к чистоте, если увидит пыль, точно не обрадуется. Да и Ань Фану негоже видеть дом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Брат просто пришёл поужинать, к тому же Ань Фан у нас не в первый раз, успокойся уже, у нас и так чисто! — у И Шань уже голова шла кругом от вида непрерывно убирающихся в гостиной и столовой служанок и прислуги,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сделала вид, что не слышит, и, взяв И Шань за руку, с волнением и ожиданием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теперь я думаю, что твои прошлые слова были справедливы. И Хуай ведь раньше сам не возвращался, а на этот раз, стоило сказать, и он действительно согласился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госпожи И почти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успокойся. Я думаю, брат сейчас изменился, однажды он... он будет к тебе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нужно, чтобы он как-то особенно хорошо ко мне относился... Я знаю, что И Хуай питает ко мне предубеждение, видеть меня ему неприятно. Когда-нибудь, если он перестанет испытывать это неловкое чувство при виде меня, я буду удовлетворена. — Госпожа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чувствую, что в долгу перед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глазах блеснули слёзы. И Шань, не в силах смотреть, отвернулась. В делах старших поколений младшие не имеют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часы на стене, госпожа И отсчитывала время в ожидании шести вечера. Кто бы мог подумать, что прежде чем дождаться И Хуая, она сначала столкнётся с неприятностью.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