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открытия съёмок приехал Бай Чжэнъян. Сериал «Милосердное сердце» можно было назвать крупным проектом, в который развлекательная компания «Фэнтин» вложила огромные средства с целью продвижения своих новых талантов. Приезд Бай Чжэнъяна также демонстрировал важность, которую компания придавала этому сериалу.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Дашао, когда приехал, немного поболтал с Ань Фаном. Но он был очень занят, да и съёмочная группа уже начинала работу, поэтому, немного посидев, Бай Чжэнъян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Мэн отличался от других постановщиков. Он не начинал съёмки сразу после запуска проекта. Перед началом он созвал главных героев и нескольких ключевых актёров второго плана в конференц-зал для взаимной «притирки».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сериала был Ань Фан, героиней — прима телеэкрана Чжан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Синьжань, хоть и была суперзвездой, не страдала звёздной болезнью и относилась к работе с полной самоотдачей. Когда режиссёр сказал, что актёрам нужно собраться для знакомства, она пришла на встречу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и Чжан Синьжань познакомились ещё во время того инцидента, когда Ань Фана сфотографировали, покупающим цветы для И Хуая. Позже Ван Чжао заказал по букету цветов для Чжан Синьжань и каждого члена её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Синьжань. — Ань Фан подошёл к своему месту и поздоровался с Чжан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Чжан Синьжань сняла пуховик, оставаясь в свитере с V-образным вырезом. Она улыбнулась Ань Фану в ответ, и, когда наклонила голову, на шее обнажились следы от поцелуев. Она не стала их скрывать, позволяя всем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улыбнулся ей в ответ и, не подавая виду,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Чжан Синьжань всё было прекрасно. Кроме её личной жизни. Хотя она уже была замужней женщиной, на стороне она вела себя очень раскрепощённо. В кругах об этом более-менее знали, просто не выносили на всеобщее обсуждение. Сама же она не обременяла себя подобными условностями и продолжала жить так, как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вернулась из заграничного отпуска и сразу же получила новую роль у режиссёра Мэна. Снова предстоит напряжённый съёмочный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сестра Синьжань за границей неплохо провела время. — С улыбкой подхватил второй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Синьжань многозначительно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сегодня вечером ко мне в номер, тогда и узнаешь, насколько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актёры слегка опешили. Чжан Синьжань сразу же перешла на такой уровень откровенности, что было немного шокирующе. Второй главный герой тоже не ожидал подобной реплики и засмеялся с некоторой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Ань Фана Чжан Синьжань, при всех её выходках, была куда приятнее в общении, чем те актёры, которые всё скрывают и таят. Он не испытывал к ней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и третьего плана героини также пришли. Вторая героиня, Тань На, была восходящей звездой, которую активно продвигала «Фэнтин». Фигура у неё была соблазнительная, но Тань На тоже прошла через множество трудностей, чтобы достичь нынешнего положения. Если говорить о связях, то Тань На и Ань Фан заканчивали институт в один год. В то время Ань Фан был весьма заметной фигурой, и Тань На, конечно, его знала. Когда она вошла, то отреагировала на Ань Фана довольно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обратил внимание на эту Тань На вовсе не потому, что она была его сокурсницей, а потому что у неё были нечистые помыслы. Когда приезжал Бай Чжэнъян, Тань На изо всех сил старалась быть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собрались, режиссёр Мэн вошёл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сценарии лежат на столе. Сначала обсудите между собой, в основном ваше понимание играемых персонажей, можете также попробовать прочитать реплики. Чуть позже приступим к первой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и за кулисами — каждый показывает себя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отбирал режиссёр Мэн, нельзя было назвать просто красивыми картинками. Особенно это касалось главных героев. После слов режиссёра все погрузились в рабочий процесс, начав анализировать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репетиции сцен Ань Фан глубоко ощутил, что нынешнее положение Чжан Синьжань отнюдь не было достигнуто лишь благодаря её смелости и раскованности. У неё действительно был талант, но родственники пациента совершенно не понимали этого, и ситуация грозила перерасти в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шла по коридору решительной походкой. Чжэн Дунъюй с мольбой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Женщина-врач, проходя мимо, остановилась, нахмурилась, посмотрела в конец коридора, затем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старшая сестра, я сейчас действительно не могу оторваться, не могли бы вы проводить этого пациента в кабинет КТ? — сказал Чжэн Дунъюй, с тревогой поглядывая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Дунъюй с облегчением выдохнул, затем жестом указал на родственника пациента: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Пройдёте с этим врачом.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 пациента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быстро скользнул по бейджику на груди Чжэн Дунъюя: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Дунъюй, кардиохирургическое отделение.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Дунъюй замер, обернувшись, но женщина-врач уже уводила пациента. Только тогда он вспомнил, что даже не спросил её имени и не знал, из какого она отделения. Вот незадача, не сможет даже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Дунъюй нахмурился, выражение его лица стало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персонажа в этой сцене сыграли неплохо, режиссёр Мэн бойко скомандовал «Стоп!».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державший отражатель, поспешно опустил его — руки уже затекали.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на сегодня всё, завтра, ребята, постарайтесь сохранить такое же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разумеется. — Чжан Синьжань, не страдавшая звёздными замашками, помогла маленькому ассистенту убрать отражатель. Тот с благодарностью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второго плана Я Дун и Тань На стояли в стороне, не уходя. Увидев, что те выходят, Я 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Синьжань и Ань Фан действительно сильны,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На тоже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 раньше учился в параллельном классе. Хотя он часто прогуливал занятия по актёрскому мастерству, видимо, талантливым людям всё иначе даётся, сами собой всему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Тань На был скрытый смысл. Нынешнее актёрское мастерство Ань Фана было накоплено им самим по крупицам в процессе поисков, а Тань На полностью отрицала его усердие и труд, списывая всё на талант. Кто бы на его месте не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вспомнил. Нана, ты же в своё время была отличницей в классе, да? Завтра у нас с тобой совместная сцена, надеюсь, смогу в полной мере оценить твою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Тань На никак не ожидала, что Ань Фан так не по-джентльменски парирует.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Джентльменство, конечно, нужно проявлять в зависимости от человека. Если тебя без причины задели, а ты в ответ ни слова — у Ань Фана характер не настолько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между ними накалилась, Я Дун неловко засмеялся. Чжан Синьжань же, как ни в чём не бывало,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 уж все здесь, может, вместе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Фана на вечер была договорённость с И Хуаем, поэтому он отказался. Все поняли. Чжан Синьжань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без тебя. Мы пойдём, сестра поведёт вас на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членов съёмочной группы тоже присоединились к общему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На, видя, как Ань Фан выходит наружу, немного помедлила, затем украдкой последовала за ним. У входа в офисное здание стояла чёрная машина. Тань На наблюдала, как Ань Фан садится в неё, и неодобрительно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вышел ассистент и, заметив странное выражение на лице Тань 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пошли. — Тань На вновь оглянулась, бросив взгляд на машину, исчезающую в облаке пыли, но так и не заметила ничего подозрительного, после чего недовольно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с волнением сидела на диване. Служанки суетились вокруг, а она всё давала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Чжан Ма, вытри тот шкафчик получше, у И Хуая привычка к чистоте, если увидит пыль, точно не обрадуется. Да и Ань Фану негоже видеть дом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Брат просто пришёл поужинать, к тому же Ань Фан у нас не в первый раз, успокойся уже, у нас и так чисто! — у И Шань уже голова шла кругом от вида непрерывно убирающихся в гостиной и столовой служанок и прислуги, она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сделала вид, что не слышит, и, взяв И Шань за руку, с волнением и ожиданием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теперь я думаю, что твои прошлые слова были справедливы. И Хуай ведь раньше сам не возвращался, а на этот раз, стоило сказать, и он действительно согласился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госпожи И почти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успокойся. Я думаю, брат сейчас изменился, однажды он... он будет к тебе хорошо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не нужно, чтобы он как-то особенно хорошо ко мне относился... Я знаю, что И Хуай питает ко мне предубеждение, видеть меня ему неприятно. Когда-нибудь, если он перестанет испытывать это неловкое чувство при виде меня, я буду удовлетворена. — Госпожа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чувствую, что в долгу перед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глазах блеснули слёзы. И Шань, не в силах смотреть, отвернулась. В делах старших поколений младшие не имеют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часы на стене, госпожа И отсчитывала время в ожидании шести вечера. Кто бы мог подумать, что прежде чем дождаться И Хуая, она сначала столкнётся с неприятностью.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