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Сиси уже не могла сдержать слёз. Присев на пол, она, подавляя эмоции, всхлипывала: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она всё время держала меня за руку и умоляла спасти её. Брат Фан, брат Чжао, как мы можем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и Ван Чжао молчали, не находя слов, чтобы ответить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Хай, обычно крепкий мужчина, сейчас тоже выглядел растерянным. Он поднял Сиси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Сиси, брат Фан и брат Чжао знают,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Ван Чжао плюнул, с силой ударив по подоконнику. Глубоко вдохнув,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её состояние стабилизируется, отправим её к психологу на несколько сеансов. Пусть не беспокоится о расходах.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Сиси, с покрасневшими глазами,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глядя на закрытую дверь палаты, сжал губы, скрывая свои эмоции. Вспомнив слова Шао Чу, он едва не усмехнулся. Шао Чу говорил, что его сестра просто слишком избалована. Но разве это избалованность? Это жестокость, полное отсутствие человечности и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можно назвать отбросом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Исинь просто выместила свою злость на ком-то, и вот результат. Если бы её раздражал Ань Фан, что бы она сделала? — Ван Чжао усмехнулся. — Если бы не И Хуай, Ань Фан сейчас был бы в неизвестном положении. Её методы действительно ужасают.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с холодным выражением лица, смотрел на белую дверь палаты, словно слыша вопли девушки, от которых сжималось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присутствующих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Ван Чжао удивился. — Планируешь воспользоваться помощью И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Фан улыбнулся, но в его глазах не было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привлекать И Хуая. Шао Исинь заплатит за свои поступки. Как минимум, она должна лично извиниться перед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 Даже с деревенской работницей не смогла справиться, а ещё хочешь соперничать с Ван Чжао, — Шао Исинь усмехнулась в трубку, бросив сумку LV на пол и потягивая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Лифэй, с дрожью в голосе,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Исинь, та Сяо Ли дружит с помощницей Ань Фана. Сейчас она уже в больнице с ней. Они точно 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Знают что? — Шао Исинь мягко засмеялась, её красивое лицо внезапно стало жестоким. — Ну и что? Есть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Лифэй замолчала. В этот момент служанка постучала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старший и второй брат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Исинь испугалась и быстро сказала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Убедись, что помощница молчит. Если не справишься, следующей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Исинь взглянула на себя в зеркало. С раздражением она стёрла яркую помаду и нанесла более мягкий оттенок. Без яркого цвета она выглядела красивой и невинной.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второй брат, вы вернулись? — Шао Исинь, как лёгкая птичка, подлетела к Шао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Ицзэ, казалось, был не в духе. Обычно Шао Исинь не подходила так близко, но сегодня, чувствуя защиту Шао Чу, она не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она почувствовала что-то неладное. Шао Чу не погладил её по голове,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они поссорились?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Чу всегда был мягок с Шао Ицзэ, а тот отвечал ему добротой. Но когда Шао Исинь подошла к Шао Чу, Шао Ицзэ усмехнулся, а Шао Чу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Исинь была шокирована, не веря, что это сказал Шао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говорил, что избалованность приведёт её к краху. Ты мне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наверх! — Шао Чу раздражённо крикнул,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Ицзэ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слишком переживал, Шао Чу. Ты понимаешь,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Исинь почувствовала страх. Всё было слишком странно. Шао Ицзэ не называл его ласково, Шао Чу неожиданно разозлился. В её голове мелькнула мысль: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Ицзэ холодно, с предупреждением, посмотрел на Шао Исинь, отчего у неё по спине пробежал холод. Она посмотрела на своего защитника Шао Чу, но его выражение лица было таким же, как у Шао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Исинь, я хочу задать тебе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ты меня пугаешь, — Шао Исинь содрогнулась.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Чу усмехнулся. Только сейчас Шао Исинь почувствовала, что Шао Чу и Шао Ицзэ действительно её братья. Шао Чу всегда был добр к ней, и она использовала его любовь, чтобы добиваться своих целей и торговаться с Шао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Чу открыл телефон и показал Шао Исинь экран. Она взглянула, и её лицо изменилось. На экране была девушка, лежащая в больнице, с забинтованной головой и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лицо, которое Шао Исинь презирала. Она впервые увидела, как выглядит Сяо Ли: маленькие глаза, веснушки, ничем не примечательные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ничтожная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два года назад бросила школу в деревне и устроилась на работу. У неё двое пожилых родителей. Её мать сошла с ума и сбежала, а отец работает на кирпичном заводе по 12 часов в день, ест только один раз, потому что на работе кормят только обедом. Полгода назад из-за недоедания он получил травму, левая нога была раздроблена. Не было денег на лечение, и он стал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Исинь заискивающе улыбнулась, её чистое лицо выражало невинность: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зачем ты это рассказываешь? Какое это имеет ко мне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Чу продолжил, не обращая внимания на её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Сяо Ли есть младший брат, которому только исполнилось 10 лет. Он хорошо учится, получил стипендию, перескочил класс и сейчас учится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Исинь, ты знаешь, сколько их семья тратит за год? — Шао Чу мягко сказал, взглянув на кольцо на её мизинце. — Это меньше, чем одна пятая стоимости твоего кольца, но это их годовой доход. И даже этих денег им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хочу сказать, ты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Исинь не выдержала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Ну и что! Кто они такие? Их бедность — это моя вина? Пусть не рождались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Чу с печалью смотрел на обезумевшую девушку. Эта красивая девушка, которую он так оберегал, была его сестрой. После смерти родителей Шао Ицзэ не уделял ей внимания, и Шао Чу сам заботился о ней. Но когда она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истерично кричала, теряя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ещё его сестра? Та изящная, как принцесса, девушка и эта — два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Чу закрыл глаза. Когда Ань Фан прислал ему фото, он сначала не поверил. Шао Ицзэ холодно сказал, что ему нужно очнуться от самообмана. Он поссорился с Шао Ицзэ, сказав, что тот не должен так смотреть на 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лишь делало его упрямство смешным.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Шао Чу с холодом в глазах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 больницу извиниться перед ней, а затем… Я попрошу Шао Ицзэ отправить тебя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границу, ха-ха, за границу, — Шао Исинь исказилась в злобной гримасе. — За границей я буду смотреть, как мои братья занимаются инцестом!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Исинь, — Шао Чу широко раскрыл глаза, не веря услышанному.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Исинь смеялась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деревенская работница. Я ударила её, и что? Извиниться? Она этого достойна?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http://bllate.org/book/16314/1472645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