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первой серии «Утренней звезды» были опубликованы, и многие звёзды, которые раньше работали с Ань Фаном, с радостью поддержали его, разместив посты в Weibo с поздравлениями по поводу рейтинга премьеры, превысившего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Чжэн, которого называли лучшим другом Ань Фана, первым вышел с поздравлениями, перепостив запись и написав: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Долгие усилия приносят плоды, Ань Фан, жду, когда ты достигнешь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ведущие шоу «Два дня и три ночи», с которым Ань Фан раньше сотрудничал: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Фан, ты громко заявил о себе, добро пожаловать снова в «Два дня и три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репост от актёра Гу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посты уже показывали, что Ань Фан пользуется популярностью в кругах, но репост от Гу Минцина вызвал настоящий ажиотаж. Все знали, что Гу Минцин был настоящей находкой в мире шоу-бизнеса. Говорили, что в его Weibo можно найти только рекламу его собственных проектов, а также поздравления с Новым годом и Праздником середины осени. Он редко поддерживал кого-то, кроме своего возлюбленного Цзинь Яня, для которого он делал репосты новых песен. В остальном он практически не взаимодействовал с другими знаменитостями.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Минцин сделал репост для Ань Фана. Что это значило? Это значило, что в Ань Фане было что-то, что вызвало его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был очень проницательным. Уже через десять минут после репоста Гу Минцина он запустил новую волну статей, очищающих имидж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как Ань Фан ответственно подходил к съёмкам, снимаясь ночью по пять часов, простужаясь в тонкой рубашке на холоде и попадая в больницу, но ни на что не жалуясь, до того, как он был вежливым и скромным со старшими коллегами, заботился о статистах на съёмочной площадке… В общем, они создали образ идеального актёра, и вдруг всплыло столько всего, что даже режиссёр одного из сериалов, в котором Ань Фан снимался несколько лет назад, заявил, что уже тогда видел в нём потенциал и был уверен, что он добьётся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Ань Фан, увидев это, был в недоумении. Тот режиссёр никогда с ним не разговаривал, и он не знал, как Ван Чжао всё это организовал.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усилия привели к тому, что у Ань Фана появилась своя база фанатов и множество поклонниц, что было крайне важно для его дальнейшего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листал телефон, комментарии под его Weibo были полны признаний в любви. Продолжая прокручивать, он наткнулся на фотографию, сделанную кем-то тайком. На ней он выходил из цветочного магазина с букетом роз. Хоть он и был в маске, его лицо было слишком 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посмотрел на время публикации — минуту назад. Если он это увидел, то и редакторы развлекательных изданий тоже заметили. Через некоторое время Weibo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Фан лично купил огромный букет роз днём. Неужели он наконец собирается открыться?]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[Однополый возлюбленный или партнёр противоположного пола? Давайте угадаем.]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едва не рассмеялся, особенно увидев первый заголовок. «Ань Фан лично купил огромный букет роз днём». Автор этой статьи, должно быть, ещё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его смех, комментарии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мой кумир покупает цветы? Это для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он собирается открыться! Кто это будет? Может, Чи Чжэн?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[Открыться? У Ань Фана в последнее время не было никаких слухов о романах! Только не говорите, что это Юй Цяохай!!!!]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[Неважно, я за Чи Чжэна [хитрость]. Но, кстати, Ань Фан в последнее время действительно ни с кем не замечен. Что за цветы?]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просто для родственников?]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[Бросьте, кто дарит розы родственникам?]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задумался: «Хотел ли он сразу объявить о своём каминг-ауте?» Но знал, что Ван Чжао точно сойдёт с ума, поэтому решил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комментарий поднялся наверх, обсуждение стало ещё более активным, и некоторые даже начали искать улики. В итоге кто-то сказал, что видел «похожего на Ань Фана» человека с цветами, садящегося в чёрную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Ань Фан наконец обратил на это внимание, и Ван Чжао тоже получил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лучше промолчи. Это не такая уж большая проблема,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Ван Чжао взялся за дело, Ань Фан перестал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Weibo появился новый тренд: [Ань Фан и популярная актриса Чжан Синьжань сыграют в «Милосердное сердце». Медицинская драма, согревающая сердца.]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Фан впервые сотрудничает с Чжан Синьжань. Какие искры полетят?]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Синьжань и её ассистентка получили букеты роз, похожие на букет Ань Фана?]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сотрудничестве Ань Фана и Чжан Синьжань в сериале «Милосердное сердце» появилась в очень чувствительный момент. Несколько фраз создали у зрителей впечатление, что Ань Фан купил розы для Чжан Синьжань и её команды, чтобы привлечь внимание к проекту на фоне премьеры «Утренней звезды»!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сразу же утихло, и почти никто не стал копаться в истории с розами. Вместо этого все обратили внимание на «Милосердное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также подготовил анонс, который был опубликован через официальный аккаунт Ань Фана, сообщающий о его участии в роли Чжэн Дунъюя. Это вызвало очередной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Бай Чжэнъян, когда Ань Фан подписывал контракт на «Милосердное сердце», его гонорар составил 900 тысяч юаней за серию, что уже было уровнем топовых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компанию, Ван Чжао был полон энергии, и Ли Хай тоже был занят. Ань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Сиси друг, которого избили. Он сильно пострадал, и она сейчас с ним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Чжао стало мрачным, но Ань Фан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дайте ей несколько дней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уже дал ей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Хай, выйди на минутку, — сказал Ван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кивнул, и Ань Фан, увидев выражение лица Ван Чжао, понял, что тот хочет что-то обсудить.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такой взгляд?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занят и не говорил тебе. Помнишь Сяо Ли, ту, которую избила Шао Исинь?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который до этого улыбался,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Ван Чжао провёл рукой по лицу. — Её избили так, что она попала в больницу. Эта Шао Исинь — настоящее отродье! Она изуродовала лицо этой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быстро понял, что Сиси, скорее всего, познакомилась с Сяо Ли на съёмочной площадке. Его глаза стали холодными, и лицо сразу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назад, — Ван Чжао стиснул зубы. — Сиси позвонила мне, и я только тогда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Исинь — настоящая злодейка. Вчера вышла реклама Фейнос, и Го Лифэй взяла её с собой на мероприятие. Похоже, она собирается дебютировать. Если она действительно войдёт в этот мир, она сделает всё, чтобы уничтожить тебя, Ань Фан. Будь осторожен, не позволяй ей стать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Ань Фана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была из бедной семьи и лежала в общей палате, где было десять человек. Там было шумно, и ночью спать было невозможно. Когда Ань Фан узнал об этом, он попросил Ван Чжао перевести её в отдельную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с красными глазами закрыла дверь палаты, повернулась к Ань Фану и тихо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хочет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что, когда она сможет ходить, её нужно будет отвести к психиатру, — сказала Сиси, и её глаза снова наполнились слезами. — Сяо Ли из бедной семьи, она с трудом устроилась ассистенткой, получала копейки, но всё равно отправляла деньги домой. У неё нет таких денег, она экономила на всём. Ань Фан, скажи, как можно было так поступить с такой хорошей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трагедия часто приходит к тем, кто борется на дне общества. Их несчастья вызывают глубокое сочувствие. Даже посторонние, если у них есть хоть капля совести, чувствуют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Ли, от лба до щеки, был длинный шрам в три сантиметра, оставленный острым предметом. Даже если он заживёт, шрам останется. Для девушки лицо — это всё. Разрушив его, разве не разрушили и её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