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первой серии «Утренней звезды» были опубликованы, и многие звёзды, которые раньше работали с Ань Фаном, с радостью поддержали его, разместив посты в Weibo с поздравлениями по поводу рейтинга премьеры, превысившего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Чжэн, которого называли лучшим другом Ань Фана, первым вышел с поздравлениями, перепостив запись и написав: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Долгие усилия приносят плоды, Ань Фан, жду, когда ты достигнешь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ведущие шоу «Два дня и три ночи», с которым Ань Фан раньше сотрудничал: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ты громко заявил о себе, добро пожаловать снова в «Два дня и три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репост от актёра Гу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посты уже показывали, что Ань Фан пользуется популярностью в кругах, но репост от Гу Минцина вызвал настоящий ажиотаж. Все знали, что Гу Минцин был настоящей находкой в мире шоу-бизнеса. Говорили, что в его Weibo можно найти только рекламу его собственных проектов, а также поздравления с Новым годом и Праздником середины осени. Он редко поддерживал кого-то, кроме своего возлюбленного Цзинь Яня, для которого он делал репосты новых песен. В остальном он практически не взаимодействовал с другими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Минцин сделал репост для Ань Фана. Что это значило? Это значило, что в Ань Фане было что-то, что вызвало его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был очень проницательным. Уже через десять минут после репоста Гу Минцина он запустил новую волну статей, очищающих имидж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Ань Фан ответственно подходил к съёмкам, снимаясь ночью по пять часов, простужаясь в тонкой рубашке на холоде и попадая в больницу, но ни на что не жалуясь, до того, как он был вежливым и скромным со старшими коллегами, заботился о статистах на съёмочной площадке… В общем, они создали образ идеального актёра, и вдруг всплыло столько всего, что даже режиссёр одного из сериалов, в котором Ань Фан снимался несколько лет назад, заявил, что уже тогда видел в нём потенциал и был уверен, что он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Ань Фан, увидев это, был в недоумении. Тот режиссёр никогда с ним не разговаривал, и он не знал, как Ван Чжао всё это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усилия привели к тому, что у Ань Фана появилась своя база фанатов и множество поклонниц, что было крайне важно для его дальнейшего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листал телефон, комментарии под его Weibo были полны признаний в любви. Продолжая прокручивать, он наткнулся на фотографию, сделанную кем-то тайком. На ней он выходил из цветочного магазина с букетом роз. Хоть он и был в маске, его лицо было слишком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посмотрел на время публикации — минуту назад. Если он это увидел, то и редакторы развлекательных изданий тоже заметили. Через некоторое время Weibo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Фан лично купил огромный букет роз днём. Неужели он наконец собирается открыться?]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[Однополый возлюбленный или партнёр противоположного пола? Давайте угадаем.]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едва не рассмеялся, особенно увидев первый заголовок. «Ань Фан лично купил огромный букет роз днём». Автор этой статьи, должно быть, ещё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смех, комментарии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мой кумир покупает цветы? Это для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он собирается открыться! Кто это будет? Может, Чи Чжэн?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[Открыться? У Ань Фана в последнее время не было никаких слухов о романах! Только не говорите, что это Юй Цяохай!!!!]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[Неважно, я за Чи Чжэна [хитрость]. Но, кстати, Ань Фан в последнее время действительно ни с кем не замечен. Что за цветы?]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просто для родственников?]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[Бросьте, кто дарит розы родственникам?]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задумался: «Хотел ли он сразу объявить о своём каминг-ауте?» Но знал, что Ван Чжао точно сойдёт с ума, поэтому решил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комментарий поднялся наверх, обсуждение стало ещё более активным, и некоторые даже начали искать улики. В итоге кто-то сказал, что видел «похожего на Ань Фана» человека с цветами, садящегося в чёрную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 Фан наконец обратил на это внимание, и Ван Чжао тоже получил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 промолчи. Это не такая уж большая проблема,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Ван Чжао взялся за дело, Ань Фан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Weibo появился новый тренд: [Ань Фан и популярная актриса Чжан Синьжань сыграют в «Милосердное сердце». Медицинская драма, согревающая сердца.]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Фан впервые сотрудничает с Чжан Синьжань. Какие искры полетят?]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Синьжань и её ассистентка получили букеты роз, похожие на букет Ань Фана?]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сотрудничестве Ань Фана и Чжан Синьжань в сериале «Милосердное сердце» появилась в очень чувствительный момент. Несколько фраз создали у зрителей впечатление, что Ань Фан купил розы для Чжан Синьжань и её команды, чтобы привлечь внимание к проекту на фоне премьеры «Утренней звезды»!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сразу же утихло, и почти никто не стал копаться в истории с розами. Вместо этого все обратили внимание на «Милосердное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также подготовил анонс, который был опубликован через официальный аккаунт Ань Фана, сообщающий о его участии в роли Чжэн Дунъюя. Это вызвало очередной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Бай Чжэнъян, когда Ань Фан подписывал контракт на «Милосердное сердце», его гонорар составил 900 тысяч юаней за серию, что уже было уровнем топовых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Ван Чжао был полон энергии, и Ли Хай тоже был занят. Ань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Сиси друг, которого избили. Он сильно пострадал, и она сейчас с ним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Чжао стало мрачным, но Ань Фан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дайте ей несколько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уже дал ей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Хай, выйди на минутку, — сказал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кивнул, и Ань Фан, увидев выражение лица Ван Чжао, понял, что тот хочет что-то обсудить.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такой взгляд?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занят и не говорил тебе. Помнишь Сяо Ли, ту, которую избила Шао 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который до этого улыбался,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Ван Чжао провёл рукой по лицу. — Её избили так, что она попала в больницу. Эта Шао Исинь — настоящее отродье! Она изуродовала лицо этой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быстро понял, что Сиси, скорее всего, познакомилась с Сяо Ли на съёмочной площадке. Его глаза стали холодными, и лицо сразу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назад, — Ван Чжао стиснул зубы. — Сиси позвонила мне, и я только тогда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Исинь — настоящая злодейка. Вчера вышла реклама Фейнос, и Го Лифэй взяла её с собой на мероприятие. Похоже, она собирается дебютировать. Если она действительно войдёт в этот мир, она сделает всё, чтобы уничтожить тебя, Ань Фан. Будь осторожен, не позволяй ей стать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Фана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была из бедной семьи и лежала в общей палате, где было десять человек. Там было шумно, и ночью спать было невозможно. Когда Ань Фан узнал об этом, он попросил Ван Чжао перевести её в отдельную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с красными глазами закрыла дверь палаты, повернулась к Ань Фану и тихо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хочет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что, когда она сможет ходить, её нужно будет отвести к психиатру, — сказала Сиси, и её глаза снова наполнились слезами. — Сяо Ли из бедной семьи, она с трудом устроилась ассистенткой, получала копейки, но всё равно отправляла деньги домой. У неё нет таких денег, она экономила на всём. Ань Фан, скажи, как можно было так поступить с такой хорошей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трагедия часто приходит к тем, кто борется на дне общества. Их несчастья вызывают глубокое сочувствие. Даже посторонние, если у них есть хоть капля совести, чувствуют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Ли, от лба до щеки, был длинный шрам в три сантиметра, оставленный острым предметом. Даже если он заживёт, шрам останется. Для девушки лицо — это всё. Разрушив его, разве не разрушили и её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