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закрыл глаза, не желая, чтобы Ань Фан увидел в них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усмехнулся, коснулся глаз И Хуая, обнял одеяло и, раздвинув ноги, сел на его бёдра,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к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спросил Ань Фана, любил ли он когда-нибудь Линь Чицина, и Ань Фан ответил, что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естественно, была неловкой. Никто не мог оставаться спокойным в такой ситуации, если только не был сторонним наблюдателем. Этот ответ также не был тем, что хотел услышать И Хуай. Поэтому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редко проявлял сильные эмоции, и всё это было связано с Ань Фаном. Он чувствовал ревность, но прежде чем это чувство успело укорениться и разрастись в его сердце, он услышал, как Ань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широкое понятие. Я могу любить книгу, песню, человека. Но любовь не означает то же, что и страсть. Любовь — это способ выразить свои чувства к тому, что мне нравится. Но о страсти я говорил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слово «страсть», потому что за ним всегда стоит расставание. Я любил своего отца, но он ушёл. Я любил свою мать, но она ради своей любви оставила меня. Когда-то я думал, что никогда больше не произнесу это слово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вспомнив что-то, с иронией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было просто моё желание. Но когда ты появился, я не смог себя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сидел на кровати, его голос был спокоен, а на лице исчезла привычная улыбка. Его красивое лицо выражало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произнёс это с серьёзностью, ожидая ответа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как всегда скрытный, казалось, предпочитал в такие моменты закрывать глаза Ань Фана, не желая показывать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могут быть свои секреты, даже у самых близких партнёров. Мало кто может полностью раскрыть все свои мысли перед другим человеком. Молчание И Хуая было связано не только с тем, что сказал Ань Фан, но и с его отношением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хотел знать И Хуай, уже было исследовано Цинь Тяньчэном и отправлено ему в виде текста. Но слова всегда остаются сухими и не могут передать того, что звучит из уст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последняя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смог сдержать долгий вздох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лежали на диване. Маленький диван был скорее декоративным, но они, словно с ума сошли, не пошли на кровать, а устроились на нём. И Хуай страстно целовал губы Ань Фана, а тот, с закрытыми глазами, естественно обнял его за шею. Даже с закрытыми глазами любовь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никогда не бились так близко друг к другу. Это было странное чувство, в тот момент оба ощущали, как их сердца начинают биться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«любовь» легко произнести, но полностью отдаться любви или любить кого-то без остатка — это сложно. К счастью, Ань Фан был человеком, который умел любить и ненавидеть, а И Хуай всегда принимал его. Возможно, всё закончилось бы, когда Ань Фан произнёс слово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распорядилась так, что они должны были полюбить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Ван Чжао сидел за своим рабочим столом, измученный, с красными глазами, как у разъярённого кролика, уставившись на кучу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положив телефон в карман, вошёл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провёл рукой по лицу, его глаза были полны красноты: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Ответил, — Ли Хай облизал губу. — Ван-гэ, кажется, это был сам господин И.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сказал, что завтрашние съёмки Ань-гэ, возможно,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говорил таким тоном? Ты думаешь, ты Ань Фан, мелкий засранец?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конечно, И Хуай говорил не так. Он просто холодно приказал Ли Хаю больше не звонить и отменить завтрашние мероприятия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 ярости швырнул папку на стол, взорвавшись: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так жить нельзя! Каждый раз одно и то же! Они там любовью занимаются, а нам что делать? То одно, то другое отменяют, не думая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Ты знаешь, сколько усилий мне стоило договориться с этим сценаристом!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ещё раз позвоню 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на грани взрыва, оглядевшись по комнате,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Сиси подруга попала в больницу, она ушла проведать её, — ответил Ли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устало откинулся на спинку стула, начиная сомневаться в себе. Да, Ань Фан был талантливым, у него были связи, но как можно продолжать работать, если постоянно отменяются мероприятия? Если так пойдёт дальше, Ань Фан вообще перестанет быть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Ань Фану и выясню, что за дела. Даже если у него есть покровитель,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Чжао достал телефон и набрал номер. После нескольких гудков кто-то ответил. Ван Чжао сказал «алло», и его голос прозвучал совсем рядом. Он и Ли Хай одновременно посмотрели на дверь, где стоял Ань Фан, улыбаясь. Он отключил звонок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на мгновение застыл, затем мрачно посмотрел на Ли Хая. Тот сразу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честно, это был господин И! Он сказал, что завтра мероприятия нужно отменить!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звоните в подходящее время. Если господин И рядом, вам придётся несладко, а потом разбираться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не его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усмехнулся, не стал спорить с Ван 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мероприятие на завтра, что ты так настойчиво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года, новые возможности. Я нашёл хорошего сценариста, чтобы создать тебе новый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услышав это, рассмеялся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действительно приложил много усилий. После дебюта Ань Фана из-за истории с Хэ Сичуанем поползли слухи о его гомосексуальности. Обычно такие слухи легко подавить, устроив пару романов с женщинами, но из-за строгого приказа И Хуая Ван Чжао не мог рисковать, иначе ему пришлось бы писать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быстрого решения слухи о сексуальной ориентации Ань Фана только усиливались, и найти хороший выход из ситуации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позже началась настоящая травля. Ань Фана обвиняли в высокомерии, отсутствии манер и плохом отношении к персоналу. Остальные обвинения можно было игнорировать, но обвинение в высокомерии чуть не рассмешило Ван Чжао. Ань Фан, даже с его текущей популярностью, не был звездой, не говоря уже о том, что несколько лет назад он был никому не известен. Современные папарацци явно не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несмотря на их лень, компромат оставался. Поэтому Ван Чжао решил найти хорошего сценариста, чтобы написать статью, которая изменит имидж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медиаспециалист не сомневался в силе пропаганды. Очистить репутацию легко, если правильно донести информацию до аудитории. Зрители не могут объективно узнать о личной жизни звёзд. Какой образ у звезды, зависит от того, как его подают папарацци и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в крупных медиа и перепостов репутация Ань Фана быстро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 первой линии, хотя скандалы и популярность — это хорошо, но немногие могут стать звездой скандалов. На одних скандалах далеко не уедешь, нужно показывать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конечно, понимал это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уставший, бросил сценарий сериала «Милосердное сердце»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сценарий. Дата съёмок ещё не определена, я сообщу позже. Кроме того, через несколько дней может быть пресс-конференция по сериалу «Утренняя звезда»,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 Тун, стоявший у двери, приложил ухо к щели и, увидев, как Ань Фан и Ван Чжао беседуют,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