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взял полотенце, сел на небольшой диванчик и начал вытирать волосы. Ань Фан, сидя на кровати, наблюдал за его движениями; в его сердце что-то ёкнуло. С очень серьёзным выражением лица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 деле, я должен извиниться перед тобой. Я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быстро вытер волосы и, услышав слова Ань Фана, бросил полотенце на другой прикроватный столик. На его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светом лампы. Тёплый жёлтый свет падал на его лицо, половина которого скрывалась в тени. Его челюсть была напряжена до предела, что выдавало внутреннее состояние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Чицин, это имя… Ты спрашивал меня о нём, когда Чи Чжэн прислал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Ань Фан заметил, что И Хуай на мгновение замолчал. Лишь спустя некоторое время он услышал короткое «угу»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внимательно смотрел на И Хуая. Необъяснимое чувство диссонанса охватило его. Он не мог точно выразить, что это было, но в глазах И Хуая он видел лишь глубокую, неподвижную воду, без малейших эмоциональных всплесков.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Ань Фан сидел на кровати, но после паузы он спустился и сел рядом с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они оказались под светом лампы, и Ань Фан мог яснее видеть выражение лица И Хуая. Он заставил его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много позже он понял, насколько важным был этот жест в ту ночь. Если бы не он, он мог бы потерять И Хуая, человека, которого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Фана были полны серьёзности, даже больше, чем ожидал И Хуай. Ань Фан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между мной, Линь Чицином и Хэ Сичуанем слишком сложна, И Хуай. Я не знаю, как её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искренность в глазах Ань Фана смягчила И Хуая. Его тёмные глаза наполнились теплом, и он протянул руку, чтобы коснуться лица Ань Фана. В этот момент И Хуай, казалось,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медленно, — произнёс он, глубоко глядя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смущён таким серьёзным взглядом, но, решив рассказать всё, он не колебался. На его лице появилась лёгкая улыбка, но в ней не было ни капли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событие, каждое переживание, каждая возможность в жизни оказывают на человека определённое влияние. Эти влияния не всегда проявляются сразу, но они постепенно меняют человека, оставляя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лет назад Ань Фан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университета он подписал контракт с медиакомпанией «Синъюй», которая в то время быстро развивалась. Для выпускника театрального института это было большим успехом, и Ань Фан считался настоящим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его состояние было ужасным. Он прогуливал занятия, заваливал экзамены и чуть не лишился диплома. Единственной причиной, по которой он не участвовал в драках, был его сосед по комнате, который пользовался уважением в университете и всегда заботился о нём, так что никто не осмеливался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состоянии Ань Фан встретил Линь Чицина.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пяти-шести утра, на улице почти никого не было. Ань Фан, пьяный, шёл обратно в университет. Настолько пьяный, что не заметил, как упал на землю. Пустая улица не была заполнена людьми, и он лежал на земле, не в силах подняться, его рука беспомощно тянулась в тумане, создавая жалкую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 должен был вечером присматривать за студентами на самоподготовке, поэтому вышел пораньше, чтобы купить корм для своего кролика по имени Дабай.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Свежей моркови он не нашёл, зато подобрал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Чицин, вероятно, принадлежал к тем людям, которые от природы не склонны к глубоким размышлениям. Увидев безобидное лицо Ань Фана и не сумев его разбудить, он решил совершить доброе дело и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Фан очнулся, он увидел мужчину в громоздких очках, который с беспокойством сидел рядом с ним.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двадцати четырёх-пяти, с круглым детским лицом, которое делало его моложе. Ань Фан, только что очнувшийся после пьянки, страдал от головной боли, но в лице мужчины, сидящего у кровати, он увидел тень своего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его, но Линь Чицин оставил глубокий след в его сердце, даже если для него это было лишь проявлением доброты. Для человека, находящегося на грани отчаяния, спасение может быть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случайности Ань Фан смог вырваться из своего упадочного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Линь Чицине тень отца, он вспомнил о нём и почувствовал ещё большее раскаяние за годы самоотрицания.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 от пропасти самоотрицания. Хотя это был непреднамеренный поступок, я всё равно благодарен, — тихо произнёс Ань Фан в тишине комнаты.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банальной истории, но не конец клишированного сюжета. Ань Фан не влюбился в Линь Чицина, как это могло бы случиться в типичной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жил в одном общежитии для стажёров с Хэ Сичуанем, на одном этаже. Так мы и познакомились. К сожалению, Чицин не видел истинного лица Хэ Сичуаня, и в тот момент, когда я меньше всего ожидал, Хэ Сичуань он… — Ань Фан не договорил. Его выражение лица резко изменилось, он с болью закрыл глаза, скрывая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внимательно смотрел на Ань Фана, протянул руку и разгладил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Хуая были тёплыми, и Ань Фан, словно обессиленный, опёрся на его плечо,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 Хуая успокоили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Чицин был геем, и он всегда боялся этого… Пока не встретил меня, потому что я познакомил его с Хэ Сичуанем. Хэ Сичуань в то время не мог иметь отношений с кем-либо, он боялся смерти, боялся, что у других есть болезни, и Чицин стал его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Чицин, он был так плотно обёрнут сладкой ложью Хэ Сичуаня, что, когда узнал правду, это стало для него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слабо опёрся на И Хуая, глядя на него с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чувствовал такой вины, кроме как из-за него 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сделал паузу, его красивые глаза, похожие на цветы персика, казалось, светились. И Хуай был немного очарован этим взглядом, но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Любил, — Ань Фан на мгновение задумался, но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Чицин был таким тёплым человеком, что его трудно было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начинало светлеть, за окном стоял лёгкий туман. В последнее время погода стала теплее, и наконец появилось несколько солнечных дней. Недавно запретили запускать фейерверки, но работа уборщиков от этого не уменьшилась. Ранним утром, кроме редкого шума колёс, раздавался только звук метлы, скребущей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зевнул и повернулся, просыпаясь на большой кровати, обвившись вокруг И Хуая. И Хуай ещё спал, и Ань Фан, прищурившись, с некоторой агрессивностью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был красавцем, но он был привлекательным. Его глаза, когда открыты, были острыми и серьёзными, но когда закрыты, они казались завораживающими. Из-за холода они не надевали пижамы, и их кожа соприкасалась. Ань Фан вытянул шею, прижавшись к плечу И Хуая, а одеяло соскользнуло с его плеча, обнажая белую кожу, покрытую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у любого мужчины была бы естественная реакция, но после вчерашней ночи ему было не до того. Вспомнив вчерашнее, он с удовлетворением прищурился, зевнул и, чувствуя холод, ещё глубже зарылся в объятия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слишком резким, и И Хуай проснулся. Ань Фан ещё не успел закрыть глаза, как встретился с его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его объятиях, рука И Хуая лежала на его талии. И Хуай опустил взгляд и увидел красивые глаза Ань Фана, его покрасневшие губы и растрёпанные волосы — всё это казалось таким знакомым. В последнее время их жизнь была хаотичной, и казалось, что прошло много времени с тех пор, как они просто спали вместе после страстной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