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деревом поднял девочку и пошел в другую сторону. Ань Фан беспомощно поднял руку, чтобы позвать его по имени, но, прежде чем он успел открыть рот, его горло словно сжалось, и он не смог издать ни звука. Его рука опустилась, и в глазах появилась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шел слишком быстро, слишком торопливо, и он оставил И Хуая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силой закрыл глаза, и под кепкой, скрывавшей половину его лица, промелькнула едва уловимая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повернувшись, он потер лоб и вдруг почувствовал, что рядом чего-то не хватает. Ань Фан словно получил удар током, его тело оцепенело, и он с трудом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стоял на месте, не двигаясь. Или, скорее, он не успел среагировать. В тот момент, когда Ань Фан повернулся, И Хуай протянул руку, чтобы остановить его, но успел лишь коснуться полы его пальто, поднятой инерцией. Затем он увидел, как Ань Фан в панике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отражались на лице И Хуая, но оно оставалось бесстрастным, как всегда. Его черты были холодны, а губы сжаты в прямую линию, словно готовые превратиться в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Ань Фана дрогнули. Он вдруг понял, что ситуация стала хуже. Холод в глазах И Хуая был сильнее, чем окружающий воздух. Из-за этого неожиданного поворота событий хорошее настроение между ними исчезло. Ань Фан хотел объясниться, но не находил слов. В тот момент, когда он увидел Линь Чицина, его сердце переполнилось множеством эмоций, словно он внезапно постарел на много лет, и он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переулку, сели в машину и поехали в Лунхуа. Всю дорогу никто не говорил. Ань Фан чувствовал себя растерянным. Он с раздражением потер лоб. По сравнению с ситуацией с Линь Чицином, сейчас его больше беспокоил И Хуай, которого он оставил позади. Время от времени свет фонарей падал в машину, и можно было увидеть напряженный подбородок И Хуая, выдававший 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— тихо позвал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глубоко вздохнул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Ань Фан беспомощно отвернулся и снова глубоко вдохнул,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каково это — оставить И Хуая с недоумением,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устроился на диване, его мысли были в полном беспорядке. Обычно он не был склонен к размышлениям, но сегодня вечером он совершил две ошибки. Первая — не догнать Чицина и не спросить, как у него дела. Вторая — сказать И Хуаю лишь «прости», не продолжив разговор, когда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Ань Фана было тяжело. И, судя по степени раскаяния, он чувствовал больше вины перед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всегда приносила с собой раздражение и необходимость выпустить пар. Ань Фан чувствовал, как его душит напряжение. Как только они вернулись в Лунхуа, молчаливый И Хуай направился в кабинет. Ань Фан смотрел на его спину, хотел что-то сказать, но не находил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уже около одиннадцати. Обычно в это время, если они не занимались любовью, они уже готовились ко сну. Ань Фан постучал в дверь кабинета,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у двери. В комнате было тепло, но он не чувствовал этого, все еще одетый в пуховик. Свет лампы отбрасывал длинные тени от его ресниц, подчеркивая темные круги под глазами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сжал губы, глядя на резные узоры на двери, каждая линия которых была изогнута. Его сердце было так же запутано, как эти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минут, но дверь так и не открылась. Ань Фан сжал губы в прямую линию, и его выражение стало похожим на обычное выражение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снова поднял руку, чтобы постучать. Но как только он это сделал,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стоял в дверях с бесстрастным лицом. Ань Фан приоткрыл рот, чтобы что-то сказать. И Хуай смотрел на него. Ань Фан облизал губы, и вдруг И Хуай нахмурился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замер, забыв, что хотел сказать, и посмотрел на И Хуая, как расстроенный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их надеть, когда зашел, — опустив голову, он потер одну ногу об другую, стоя на деревянном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снял свои туфли и передал их Ань Фану, сам же остался босиком. Ань Фан не двигался, и И Хуай, посмотрев на него, присел и начал надевать ему тапочки. Иногда И Хуай удивлялся, как Ань Фан вообще выживал раньше. Такой человек, казалось, должен был вырасти в тепличных условиях, и если он ходил босиком или в носках, то непременно простужался.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Фан часто болел без видимой причины, и все списывали на простуду. Позже И Хуай заметил причину и стал постоянно напоминать ему об этом. Но сам Ань Фан не обращал внимания, в то время как И Хуай всегда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сдержался, и, когда И Хуай поднял его ногу, он вдруг обнял его со спины, его спина слегка дрожала. Рука И Хуая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остановить его, и его губы коснулись ткани на спине И Хуая,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— низко сказал И Хуай, не показывая своего лица, и отстранил его руку, затем усадил Ань Фана к себе на колени и надел ему вторую тапочку. Надев одну, он похлопал по другой ноге, и Ань Фан послушно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уже согрелись от тепла И Хуая, и, когда Ань Фан вставил в них ноги, он почувствовал, как тепло разливается по всему телу, и ему стало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снова встал, и его настроение немного улучшилось. И Хуай с бесстрастным лицом смотрел на него, не проявляя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не злюсь на тебя,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 легкий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И Хуая провел по глазам Ань Фана, в которых были видны красные прожилки. Он глубоко посмотрел на И Хуая, а тот, взглянув на часы на стене,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после паузы спросил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ничего не ответил, в его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душ. Поговорим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глубоко вздохнул, увидев, как И Хуай потер лоб. Он хотел что-то сказать, но слова застряли в горле. Он кивнул и направился в ванную. Вскоре послышался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на струю воды, отражаясь в зеркале, и беззвучно усмехнулся. Он опустил лицо в ладони и сел на унитаз,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принимал душ, И Хуай вышел на балкон и закурил. Он открыл окно, и запах дыма был не сильным. В темноте его лицо было трудно разглядеть, только красный огонек сигареты то загорался, то гас. Экран его телефона погас, на нем осталось сообщение от Цинь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перестала течь, И Хуай затушил сигарету и смыл ее в унитазе. Затем он пошел в другую ванную, принял душ и вернулся в спальню. Ань Фан лежал на кровати, уставившись в потолок. Он встал сегодня в пять утра на пробные съемки и до сих пор не чувствовал сонливости. На потолке висела хрустальная люстра, которую Цинь Тяньчэн срочно заказал из-за границы, когда она закончилась на складе. Во время установки мастер случайно сломал один из плафонов, и теперь люстра казалась немного неполной. Обычно это было незаметно, но сейчас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Хуая, он немного расслабился. Ань Фан встал с кровати и, увидев И Хуая в темно-синем халате с мокрыми волосами, взял с тумбочки полотенце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