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Дун наткнулся на холодный прием, чувствуя себя совершенно невинно. Однако благодаря тому, что он высказал то, что другие не решались сказать, Бай Чжэнъян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 этому поводу я хочу извиниться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 стал показывать своего превосходства, и Бай Чжэнъян, взглянув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Хуай, этот старый дуб, наконец-то зацвел прекрасным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описание, Ань Фан не сдержался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их поведут в какой-то изысканный ресторан, они оказались в небольшом частном заведении с приятной атмосферой. Перед тем как выйти из машины, Бай Чжэнъян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здесь никто не будет снимать. Это место хоть и небольшое, но с отличной приватностью.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Фана не особо волновала возможность быть замеченным. В конце концов, кто не ходит куда-то поесть? Звезды тоже люди, им нужно есть, пить и справлять естественные нужды. К тому же здесь был младший директор агентства «Фэнтин», так что беспокоиться о том, что папарацци не проявят должной осмотрительности,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среднюю комнату, и, судя по всему, Пэн Дун часто бывал здесь. Как только они вошли, он уверенно взял меню и начал заказывать. Бай Чжэнъян и Ань Фан были в некотором роде из одного круга, поэтому у них нашлись темы для разговора, и вскоре они заговорили о сериале «Утренняя 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«Утренней звезды» была назначена на эту пятницу, и она должна была выйти на южном телеканале.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Чжэнъян четко понимал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выпустили три трейлера, и я заметил, что данные очень хорошие. Во всяком случае, среди сериалов, в которые мы вложили средства, в последнее время ничего лучше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проект с большими вложениями. Ань Фан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выйдет, никто не может знать, как все обернется.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Чжэнъян равнодушно пожал плечами и поднял три пальца. Ань Фан не понял его намека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минимум, в три раза. После выхода «Утренней звезды» твоя стоимость возрастет как минимум на эту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Дун, слушая это, причмокнул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Фан, а сколько ты сейчас получаешь за серию?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трехсот тысяч, — честно ответил Ань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Дун фыркнул, хлопнул себя по бедру и с восторгом посмотрел на Бай Чжэнъяна: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Бай, может, ты возьмешься за меня? Черт, я за месяц еле выживаю, зарабатывая чуть больше тридцати тысяч, а тут за одну серию — триста-четыреста тысяч. Деньги текут рекой!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иди и умри, хорошо? — с раздражением бросил Бай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Дун не обиделся, а наоборот,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если я умру, ты же останешься вдовцом.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армейская жизнь сделала Пэн Дуна более прямолинейным, и он говорил без стеснения. Бай Чжэнъян, более сдержанный,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болтаешь!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заткнуть его чем-нибудь, — холодно вставил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который до этого смотрел на них с усмешкой, обернулся и увидел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за И Хуаем режиссер Мэн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утащил тебя на ужин, а И Хуай остался один. Это не совсем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Мэн, поглаживая подбородок, уже не был таким серьезным, как на съемочной площадке, и с удивлением смотрел на И Хуая и Ань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ожидал, что вы дойдете до этого. Это настоящая диковинка.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Дун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Мэн, лучше сядь рядом со мной. Разве ты не видишь, как И Хуай смотрит на тебя, словно хочет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был «Убить Билла», а теперь будет «Убить Мэна». Неплохо,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старыми друзьями И Хуая и разговаривали без особых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сел рядом с Ань Фаном, и на нем все еще чувствовался холод с улицы. После Нового года температура, казалось, все больше падала. Ань Фан засунул руку в карман И Хуая, и тот, повернувшись к нему, тоже положил туда свою руку. Ань Фан улыбнулся, его рука действительно была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наслаждались моментом, Пэн Дун, видимо, снова успел разозлить Бай Чжэнъяна. Тот, вытирая руки полотенцем, внезапно изменился в лице и швырнул полотенце в Пэн Дуна. Тот не обиделся, а только засмеялся и начал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Мэн сидел посередине, слева от него была одна пара, справа — другая. Он чувствовал себя как на иголках и, в конце концов, ударил по столу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вы позвали меня поужинать, так давайте ужинать! А вы тут устроили любовные игры, я это терпеть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немного успокоились, и режиссер Мэн, сдерживая слезы, начал есть. Как только еда была подана, он набросился на нее с таким аппетитом, что к тому времени, как И Хуай и остальные доели половину, он уже закончил и ушел, оставив им лишь удаляющуюся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этом заведении была действительно хороша, но немного острой. Ань Фан, съев половину, уже был весь в поту и снял куртку. После ужина он не чувствовал холода, но И Хуай все же взял его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на улице уже стемнело. Ань Фан съел много и чувствовал тяжесть в животе, поэтому начал его массировать. И Хуай, оплатив счет, решил оставить машину на месте, и они пошли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Ань Фан все еще не мог оправиться от острой еды. Его губы были ярко-красными, и он потихоньку вдыхал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достал из кармана конфету. С тех пор как у него появился сладкоежка-любовник, в его карманах всегда были конфеты разных вкусов. Сейчас это было как раз кстати, чтобы смягчить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опустил шарф, положил конфету в рот и снова натянул маску. На нем была кепка, и в таком виде его никто не узнал. Вокруг было много людей, все были тепло одеты, и Ань Фан не выделялся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Хуай, по просьбе Ань Фана, тоже надел похожий шарф. Хотя его знали немногие, его привлекательная внешность могла привлечь внимание, особенно с учетом того, сколько любителей уличной съемки сейчас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в маленьком переулке в центре города. Выйдя из него, они увидели оживленный мегаполис. Над всем возвышался небоскреб «Облако», символ города Б. Все огни на этом высоком здании горели, и даже в ночи оно выглядело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был мост через реку, а вокруг стояло множество торговых центров. Два самых впечатляющих здания стояли напротив друг друга — это были универмаг «Цютянь», принадлежащий корпорации И, и «Аньхэтан», принадлежащий корпорации Шао. На левой стороне здания «Цютянь» висел портрет Ань Фана. Мужчина на фотографии был настолько красив, что казался почти нереальным в свете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без цели, плечом к плечу, и их шаги, сначала неровные, постепенно синхронизировались. Вокруг было много людей, и никто не обращал внимания на других. Они говорили о чем-то незначительном.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они оказались у входа в университет. Множество студентов выходили из величественных ворот, а некоторые, наоборот, входили. Они шли, держась за руки, и смеялись. Проходя мимо Ань Фана, одна девушка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снова пересмотрела «Сянмэн». Боже, я просто обожаю Мэн Сюаньлана. Ань Фан с его актерским мастерством и такой внешностью просто не может не стать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девушка, державшая ее за руку, с энтузиазмом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жаль, что мы можем видеть его только по телевизору. Когда же мне повезет встретить его вживую?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поднял бровь, и в его глазах мелькнула улыбка. Он посмотрел на Ань Фана, который тоже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исполнить желание девушки и дать ей шанс встретить его вживую. Ань Фан повернул голову, опустил шарф, закрывавший половину его лица, и с улыбкой посмотрел на девушку. Его низкий, бархатный голос уже готов был сорваться с губ, но его взгляд внезапно остановился на чем-то позади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белой пуховике сидел под деревом и мягко разговаривал с маленькой девочкой лет четырех-пяти. В паузе между словами он поднял голову, и его лицо, освещенное уличным фонарем, совпало с тем образом, который давно запечатлелся в памяти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ждал, когда Ань Фан окликнет девушку, но заметил, что его взгляд застыл на чем-то. В глазах Ань Фана, обычно полных улыбок, появилась паника. Он сделал шаг вперед, забыв, что И Хуай рядом с ним, и быстро направился к дереву, его шаги были поспешными.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