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 Лифэй, нервничая, уже собиралась разбить стекло машины камнем, дверь открылась. Шао Исинь с невозмутимым лицом вышла из автомобиля. Го Лифэй с беспокойством посмотрела на неё. Шао Исинь выглядела спокойной, но вдруг лицо Го Лифэй исказилось от ужаса, когда она увидела руку Шао Исинь. На её обычно бледной руке была ярко-красная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Го Лифэй, Шао Исинь спокойно достала салфетку и вытерла пальцы, делая это с изяществом. В сердце Го Лифэй зародилось дурное предчувствие. Она невольно заглянула внутрь машины. На полу, устланном ковром, лежал окровавленный человек. Её лоб был разбит стеклянной бутылкой, и кровь струилась из раны. Её глаза, полные слёз, смотрели вверх, а губы шевелились, словно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Исинь, ты… ты ранила человека… — с ужасом произнесла Го Лифэй.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даже не подняла голову, доставая зеркальце из сумки, чтобы поправить макияж. Услышав слова Го Лифэй, она с презрением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Это существо можно назвать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не могла поверить своим глазам, глядя на эту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 уст Шао Исинь, с их изящным изгибом, вырвутся ещё более ужасные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её в больницу, подарите несколько тысяч юаней. Если хоть одно слово об этом просочится наружу, ты и она знаете,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остолбенела. Она не могла поверить, что такие холодные слова могли вылететь из уст этой прекрасной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не дала Го Лифэй времени на реакцию. Вместо этого она с насмешкой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своё жалкое и ничего не стоящее сострадание. Ты думаешь, ты не соучастница?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почувствовала, будто её окатили ледяной водой с головы до ног. Она дрожала, больше не смея смотреть на Шао Исинь, и поспешно набрала номер скорой помощи. А Шао Исинь уже села в машину личного водителя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Ань Фан должен был отправиться на пробные съёмки для сериала, которые проходили в продюсерской компании «Фэнтин». Учитывая статус Ань Фана, он мог сам выбирать сценарии, а не ждать, пока его выберут,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режиссёром этого проекта был Мэн, который был очень требователен к выбору актёров. Хотя он уже не раз работал с Ань Фаном, пробные съёмки были необходимы, чтобы оценить, насколько актёр подходит для роли, а также определить, какой персонаж лучше всего раскроет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было немало талантливых актёров, которые, выбрав неподходящий сценарий или роль, не только не добивались успеха, но и подвергались жёсткой критике, что в итоге приносило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актёрское мастерство Ань Фана всегда было на высоте, поэтому он не волновался. Вскоре пробные съёмки завершились, и Ань Фан получил роль главного героя — Чжэн Дунъюя.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 съёмки в одном сериале, Ань Фан не хотел брать похожий проект. «Милосердное сердце» был профессиональным сериалом, и Ань Фан играл молодого врача Чжэн Дунъюя. Его партнёршей стала Чжан Синьжань, главная актриса компании «Фэнтин».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Синьжань дебютировала в молодежном фильме, а затем снялась в успешном сериале режиссёра Чжэна Гана «Молодость, молодость», что принесло ей известность. После этого она выбирала удачные проекты, рано вышла замуж и родила ребёнка, избегая скандалов. В этом году на экраны вышло несколько её успешных работ, которые получили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пробных съёмках присутствовал Ван Чжао. Когда Ань Фан утвердили на роль, он сразу начал обсуждать подписание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что, закончив переговоры, Ань Фан столкнулся с молодым директором компании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первым заметил Ань Фана. Дверь лифта уже почти закрывалась, но Бай Чжэнъян задержал её, и Ань Фан с Ван Чжао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был в костюме, и его внешний вид отличался от того, что был в клубе «Баоцзиньли».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 удивлением посмотрел на Бай Чжэнъяна, как и двое сотрудников, стоявших за ним. Бай Чжэнъян был молодым директором компании «Фэнтин», как же он знал Ань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Ван Чжао понял: вероятно, Бай Чжэнъян был из того же круга, что и И Хуай. Если И Хуай хотел помочь Ань Фану, было логично познакомить его с полезными людьми. Эта мысль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пробовался на роль в «Милосердном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был человеком, который чётко разделял любовь и ненависть. Ранее он допустил ошибку, и ему было неловко. Узнав, что Ань Фан не был просто игрушкой для И Хуая, он понял, что Ань Фан проявил большое терпение, не уйдя тогда с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посмотрел, как лифт опустился на один этаж,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— наш главный проект в этом году. Я посмотрел, и роль Чжэн Дунъюя тебе подходит. Как прошла проба?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Бай, контракт уже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кивнул, и в лифте воцарилась тишина. Двое сотрудников чувствовали себя неловко. Через некоторое время зазвонил телефон Бай Чжэнъяна. Он взглянул на экран, и его напряжённое выражение лица немного смягчилось. Он поднёс телефон к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так тихо, что голос в трубке был отчётливо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где? Я у тебя под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сам понял, что говорил слишком громко, и смущённо убавил громкость. Он взглянул на Ань Фана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Пэн Дуна с другой стороны стал неразборчивым, и Ань Фан не стал вслушиваться.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лифт опустился с тридцать второго этажа на подземную парковку. Там они увидели Пэн Дуна, прислонившегося к джипу с сигаретой во рту. Он выглядел несколько дерзко. Пэн Дун сначала заметил Бай Чжэнъяна, и на его лице сразу появилась улыбка, а затем он увидел Ань Фана. Он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Ань Фан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попрощались с Бай Чжэнъяном, и тот подошёл к Пэн Дуну. Тот с естественной лёгкостью взял у него портфель. Бай Чжэнъян повернулся к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поужинаем? Потом придёт старина Мэн. Вы сможете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Фану нечего было делать, и он не стал церемониться, кивнув. Пэн Дун с улыбкой хотел обнять его за плечи, но Бай Чжэнъян остановил его, бросив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Хуай узнает,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 Хуай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сразу пожалел. После этих слов лицо Бай Чжэнъяна потемнело, и в его глазах загорелся гнев. Пэн Дун, не стесняясь присутствия Ань Фана,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дорогой, я понял, я ошибся.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сердится, — Бай Чжэнъян, с его узкими глазами, которые всегда смотрели холодно, фыркнул и сел на заднее сиденье. Пэн Дун не знал, смеяться ему или плакать, и смущённо почесал нос, с досадой посмотрев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раньше замечал, что между Бай Чжэнъяном и Пэн Дуном что-то необычное. Теперь, глядя на их поведение, он понял, что это не просто дружеские отношения. Скорее, они выглядели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обсуждали этот вопрос, и Ань Фан не стал спрашивать. Он не рискнул сесть на переднее сиденье, а вместо этого сел на заднее рядом с Бай Чжэнъяном.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Ань Фаном Бай Чжэнъян не был грубым. Пэн Дун, видя, что он разговаривает с Ань Фаном, не стал вмешиваться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хочу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Фан не сразу понял. Он уже отправил сообщение И Хуаю, что не вернётся на ужин. Он поднял голову и с удивлением посмотрел на Бай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выглядел смущённым. Пэн Дун, глядя в зеркало заднего вида, с улыбкой пришёл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чувствует себя виноватым из-за той истории в «Баоцзиньли». Он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недовольно посмотрел на Пэн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