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стоял перед фоном, и, увидев, как входит И Хуай, в его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 Хуая, естественно, тоже остановился на Ань Фане. Волосы Ань Фана были небрежно уложены, создавая слегка беспорядочный образ. На нём была бежевая водолазка, а кожаная куртка была накинута наоборот, свободно свисая с двух рукавов. Он полусидел, полустоял на высоком стуле, а на переносице красовались золотые полукруглые очки. Кто-то нанёс на его губы лёгкий блеск. Нижняя губа Ань Фана была полной, а верхняя имела чёткий контур, что делало его губы привлекательными, а после подчёркивания они становились просто неотразимыми.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незаметно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этот джентльмен? Могу ли я пригласить его стать нашей моделью? — воскликнул Роберт.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Роберт, это наш партнёр. Он не модель!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 явно разочаровался, в то время как Шао Исинь, напротив,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ещё не порвали отношения с семьёй Шао, И Хуай не мог вести себя слишком грубо. Он просто холодно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Цинь Тяньчэн, поняв, что босс не хочет разговаривать с мисс Шао, ловко встал перед И Хуаем, блокируя Шао Исинь, которая хотела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Шао, дело в том, что босс как раз здесь обсуждает мероприятие. Поскольку господин Ань Фан является лицом нашей компании, и мы слышали, что он здесь снимается, босс из вежливости решил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формальными, но они предназначались для других. Подтекст был ясен: босс пришёл проведать Ань Фана, а не вас. Он также давал понять Ань Фану, что босс пришёл именно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Шао Исинь замерла на лице. И Хуай даже не взглянул на неё, направившись к Ань Фану. Поскольку И Хуай был большим начальником, сотрудники не осмеливались сказать, что он не имеет права находиться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идут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господин И. Осталось совсем немного, — Ань Фан намеренно использовал обращение «господин И»,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 Хуая мелькнул тёмный свет, его взгляд словно что-то намекал.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рассмеялся, его глаза превратились в полумесяцы, глядя на красивое лицо мужчины, он провёл рукой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сел рядом, Цинь Тяньчэн стоял рядом с ним, и Ван Чжао, конечно же, тоже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знает, что случилось с Ван Чжао, когда И Хуай вошёл. Он чуть не умер от страха, думая, что господин И, обладая связями, уже узнал о том, что с Ань Фана сорвали одежду, и пришёл сюда разбираться. Позже он понял, что это не так, и его сердце, наконец, вернулось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из-за прихода И Хуая, но состояние Ань Фана стало даже лучше, чем раньше. И Хуай сидел на стуле, а Ань Фан перед камерой был просто неотразим. Когда свет отражался в его очках, уголки глаз слегка приподнимались, создавая невероятно притягательный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хорошим состоянием Ань Фана съёмки прошли быстро, всего за несколько минут щелчки затвора прекратились. Роберт вытер пот со лба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 Это самая быстрая съёмка в моей жизни, Ань, ты рождён для камеры!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Роберта сияли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тоже не смог сдержать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состояние Ань Фана было просто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заметил, что лицо Шао Исинь стало мрачным,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мисс Шао тоже была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Исинь была недовольна совсем не из-за этого. Она злилась, потому что взгляд И Хуая не отрывался от Ань Фана! Чёрт возьми!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если бы господин И согласился сфотографироваться, я бы даже умер сейчас без сожалений. Он — мой идеал муз, — сокрушался Роберт.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неловко улыбнулся, а И Хуай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Роберт, сам не зная почему, вдруг решился. Обычно он не был так настойчив с большими начальниками, но в этот момент он потерял самообладание. Он подошёл к И Хуаю и смело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не могли бы вы сфотографироваться? Я обещаю, что эта фотография не будет опубликована, и после съёмки я отдам вам негатив.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Исинь, не задумываясь,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 никогда не станет этого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Хуай, словно намеренно желая унизить её,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Исинь была готова взорваться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согласия И Хуая атмосфера в студии стала немного напряжённой. Точнее, это Шао Исинь чувствовала себя неловко, её лицо сразу потемнело. Все это заметили, но никто не стал её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Исинь, как новичок, хотя и подписала контракт на роль амбассадора косметики, что заставляло сотрудников относиться к ней с уважением, но её поведение было слишком высокомерным. Для сотрудников мирового бренда Фейнос, которые работали с бесчисленными суперзвёздами, поведение Шао Исинь было неприемлемым.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этим, сотрудникам больше нравился Ань Фан, который с самого начала вёл себя хорошо и был доброжелателен. Плюс к этому, та пощёчина, которую получил Роберт… Ну, правда в том, что Роберт давно сотрудничал с ними, и большинство сотрудников были к нему очень привязаны.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 Женщины любили его, мужчины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Шао Исинь дала Роберту пощёчину, и многие сотрудники уже тайно затаили на неё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Шао Исинь попадает в неловкую ситуацию, все молчали, но в душе испытывали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Исинь была на грани обморока от злости. Она хотела кричать от ярости, но должна была сохранять лицо перед И Хуаем, хотя в его глазах она уже давно перестала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Шао Исинь покраснело, она хотела что-то сказать, но не могла, что выглядело довольно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никого это не волновало. После согласия И Хуая Роберт был на седьмом небе от счастья. Он не мог поверить своим ушам и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я не ослышался? Вы действительно согласились? Это… это большая честь для меня! Большая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 был в восторге и говорил бессвязно.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же оставался спокоен, его тёмные глаза смотрели только на Ань Фана. Ань Фан наклонил голову, глядя на него в ответ. И Хуай отвел взгляд и, глядя на взволнованного Роберта,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Негатив отдайте мне. И, надеюсь, вы найдёте мне партнёра, одному мне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Роберт, конечно, не выбрал бы Шао Исинь. Он тут же повернулся к Ань Фану, с мольбой в глазах, сложив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ты должен мне помочь, никто не подойдёт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едва сдерживал смех в душе. Этот хитрый И Хуай, решивший сфотографироваться с ним, ещё и Роберта запутал.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поклялся, что видел улыбку в глазах И Хуая. Этот коварный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 Хуай редко играл такие роли, и Ань Фан не мог не поддержать его. Он сделал вид, что сомневается, и с грустью посмотрел на Роберта.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Роберт, в контракте не было пункта о таких съёмках…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Считай это помощью мне, я никогда не забуду этого, Ань, никогда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Ань Фан сдался, вздохнув. — Роберт, я делаю это ради тебя. У моего агента строгие правила, и у нас ещё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Ань, — бедный Роберт даже не подозревал, что эти двое просто играют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Ань Фан согласился, Роберт с надеждой посмотрел на И Хуая. Тот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мы останемся в этом, или нужно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 уже не решался говорить, а Ван Чжао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 с энтузиазмом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против, это было бы замечательно! Визажист,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 протянул И Хуаю свитер того же цвета, и тот пошёл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 и Ван Чжао переглянулись, оба чувствовали головную боль. Почему, когда И Хуай и Ань Фан вместе, они всегда совершают такие странные поступки?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 ждал с нетерпением, и все сотрудники студии, казалось, прониклись его серьёзностью, начав непроизвольно шагать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