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оставшуюся часть съёмок придётся перенести на завтра, — подумал Ван Чжао, раздражённо выругавшись. — Чёрт возьми, этот фотограф просто ужасен. Если бы не контракт, я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уже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позволил бы ему рвать на тебе одежду? Я же хочу жить! — Ван Чжао явно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рассмеялся, его глаза, словно персиковые цветы, излучали бесконечное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Стоит Роберту показать хоть один из своих талантов, и ты тут же упадёшь на колени, называя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покраснел от этих слов, затем ещё больше разозлился и начал 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ты тип! Я каждый день бегаю за кем-то, называя их отцом, и всё ради чего? Чтобы тебе организовывать мероприятия и рекламные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знаю, тебе нелегко, — Ань Фан едва сдержал смех, увидев, как Ван Чжао вживается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слабый плач донёсся издалека. Ань Фан нахмурился, обращаясь к всё ещё ворчащему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Чжао прервал себя, глядя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бела дня? Кому плакать? — пробормотал Ван Чжао, но всё же насторожился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услышал слабый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студии… Кому тут плакать? Может,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Феодальные суеверия, — Ань Фан бросил на Ван Чжао выразительный взгляд и направился в сторону, откуда доносился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из соседней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и Сяо Ли, сжавшись в углу, вдруг услышала, как загорается свет. Высокая тень упала на пол, и она, испугавшись, с мокрыми от слёз глазами посмотрела на дверь, быстро поднимаясь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и Ань Фан сначала увидели человека, прячущегося под туалетным столиком. Когда он встал, они поняли, что это девушка, которая плакала. Поначалу они подумали, что это просто каприз, но, увидев опухшую щёку девушки, их лица сразу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Такое редко увидишь. Я столько лет в этой индустрии, но чтобы так поступить с девушкой… Это уже слишком, — выругался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Фана тоже стало мрачным. Действительно, шоу-бизнес — грязная сфера. Тут и торговля влиянием, и продвижение через постель, и всё, что только можно представить. Даже отказ от собственного тела и достоинства — всё это существует в этой среде. Но то, что такие правила есть, не значит, что каждый с ними согласен. Ань Фан однажды сам чуть не стал жертвой такого унижения, поэтому он ненавидел подобные вещи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стала жертвой скрытых правил, но её избили, причём сделала это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случается редко, и Ван Чжао с Ань Фаном не ожидали, что Шао Исинь в реальной жизни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выглядел хмурым, и Сяо Ли больше не плакала. Когда они открыли дверь, свет проник внутрь, и она уже была благодарна за это, не смея просить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Господин Ван, спасибо вам, правда, большое спасибо. Я знаю, как поступить с этим… Я не буду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должна говорить, — в глазах Ван Чжао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Шао Исинь действительно войдёт в шоу-бизнес, то, движимая ревностью и гневом к Ань Фану, рано или поздно наделает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должна говорить, но и рассказать всё, как было,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на мгновение замер, затем понял, что замыслил Ван Чжао, и неодобрительно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был умным агентом, это знали все, хотя чаще всего он не показывал этого перед Ань Фаном и остальными. Но это не мешало ему использовать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серьёзно посмотрел на Ань Фана, его тон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ты должен слушаться меня, Ань Фан. Сяо Ли может избежать вреда, и если она захочет продолжать работать, я могу перевести её к другому человеку, это в моих силах. Но если не решить проблему в корне, ты думаешь, есть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потер лоб, но в его взгляде читалась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может уволиться. У Сяо Ли и Шао Исинь нет глубоких разногласий. По твоему плану ты только втянешь невинную девушку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Фан! — Ван Чжао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Фан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мы поступим, как я сказал. Я ещё не дошёл до того, чтобы использовать жертву для избежания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совсем не понимала, о чём они говорят. Ань Фан мягко посмотрел на неё,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Ли замерла,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обернулся к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Сиси придёт, она сможет позаботиться 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добавить, но в конце концов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даже если ты не сможешь быть ассистентом, это не значит, что ты останешься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покачала головой, сквозь слёзы улыбнувшись, но в её улыбке читалась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спасибо за доброту, но у… у меня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сказал, и Ань Фан больше не стал настаивать. У каждого есть мечты, которые не так просто озвучить. Если человек не хочет говорить, не стоит слишком настойчиво выпытывать.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снова искренне поблагодарила Ань Фана, не смея задерживаться, затем опустила голову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Сяо Ли между Ван Чжао и Ань Фаном воцарилось молчание. Ван Чжао закурил, глубоко затянулся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случая настроение у всех было не из лучших. Ань Фан и Ван Чжао молча вернулись в студию. Под светом софитов, видимо, без Ань Фана рядом, Шао Исинь показала себя с лучшей стороны, заставляя Роберта хлопать в ладоши от восторга. Увидев, как Ань Фан вошёл, в уголке глаза Шао Исинь мелькнуло торжество, словно она кричала: «Смотри, я тоже могу быть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промелькнул в глазах Ань Фана. Он больше не хотел задерживать взгляд на этом человеке. Её руки, сжимавшие флакон дорогих духов, когда-то ударили по лицу девушки. Её ноги, обутые в кожаные ботинки на заказ, безжалостно пинали нежный живот девушки. Её улыбка, привлекающая внимание перед камерой, в тёмных углах заставляла девушку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Фан думал, что такие люди, как Шао Исинь, из-за своего происхождения и семьи, могут быть избалованными, и это можно понять. В связи с историей И Хуая он не задумывался об этом слишком много. Но это не значит, что можно оправдать такие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бы причине это ни было, попирание чужого достоинства не должно быть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заметила, что выражение лица Ань Фана изменилось, и её сердце сжалось. Она почувствовала странное ощущение, будто этот мужчина выглядит опасным. Хотя Ань Фан никогда не показывал себя слабым или уязвимым перед ней… Почему-то сердце Шао Исинь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Фан переоделся и продолжил съёмки. Шао Исинь вернулась на своё место. Её взгляд невольно упал на Ань Фана. Сяо Ли, неизвестно когда вернувшаяся, стояла рядом с креслом. Её слёзы были вытерты, а опухшая щека, видимо, была охлаждена водой и уже не выглядела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подошла, Шао Исинь недовольно нахмурилась, заставляя девушку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наблюдавший за всем этим, принял звонок и вышел. Ань Фан и остальные сосредоточились на съёмках и не обратили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директор вернулся, и с ним было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среди них был высокий и красивый мужчина с холодным выражением лица. Роберт, в перерыве между сменами плёнки, бросил взгляд на дверь. Через мгновение он словно что-то понял и снова посмотрел. На этот раз он замер. Роберт поклялся, что никогда не видел человека с такой аурой. Его взгляд, уголки губ — всё это было воплощением идеальной модели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не знал этого человека, но если бы знал, то понял бы, почему Шао Исинь, которая до этого сидела с недовольным лицом, вдруг вскочила с кресла в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не кто иной, как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