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 Хуай с мужчиной, как ты можешь терпеть такое? — Голос мужчины звучал злобно, словно он ругал госпожу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Как можно допустить такое? Это же позор! Даже если он не твой сын, ты должна вмешаться, ты же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перестань, — раздражённо прервала его госпожа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инстинктивно обернулся к И Хуаю. Половина лица И Хуая была скрыта тенью, и его эмоции было трудно разглядеть, но Ань Фан почувствовал от него невиданный ранее холод. В такой неловкой ситуации никто не мог чувствовать себя хорошо. Ань Фан протянул руку и схватил руку И Хуая,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могу сказать? Ты не хочешь слушать, но я тебе говорю, что потом пожалеешь. Ты сама захотела стать мачехой, а теперь вот такая ситуация. Как ты собираешься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 — Голос госпожи И вдруг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обернулся и холодно посмотрел на Ань Фана. В его взгляде не было никаких эмоций, но Ань Фан почувствовал холод во всём теле, и в то же время в его сердце зародилась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любил возвращаться домой, и проблемы в семье, и эти дополнительные обязательства были тому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спокойно наклонился, чтобы переобуться. Ань Фан помолчал, затем тоже сменил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подняться на второй этаж, нужно было пройти через гостиную. И Хуай молча шёл впереди. Когда разговаривающие увидели его, их голоса резко стихли. Госпожа И встала с дивана, на её лице мелькнула растерянность. Увидев И Хуая, а затем и Ань Фана за ним, она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мужчина, худощавый, одетый в брендовую одежду, лет сорока, но он производил неприятное впечатление. Его взгляд упал на Ань Фана, словно он хотел снять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предупредительно посмотрела на мужчину, затем обратилась к И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вы хотите что-нибудь поесть?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голос И Хуая был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открыла рот, чтобы что-то сказать, но потом сомкнула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вместе? — Мужчина возмущённо воскликнул. — Как они могут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— Голос И Хуая был наполнен скрытым гневом, его холодный взгляд устремился на мужчину, в глазах 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почему-то вздрогнул и отступил за спину госпожи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усмехнулся с явным сарказмом, ненадолго задержав взгляд на мужчине,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последовал за ним на второй этаж. Взгляд мужчины всё ещё был прикован к Ань Фану, как тень, словно змея,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И Хуай закрыл дверь, затем прижал Ань Фана к стене. Они целовались, обнимались, их тела переплетались. Часто мужчины выражали свои эмоции через физическую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прямой, полный желания и страсти способ позволял снять напряжение и раздражение через удовлетворение желаний. Ань Фану нужен был страстный секс, а И Хуай как раз мог его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половинками, которые становились целыми, только соединяясь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слова утешения, не нужно было много действий, достаточно было одного взгляда, одного намёка, одного нежного прикосновения — всё, что нужно было сказать, заключалось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обнял И Хуая, лежащего на нём, поглаживая его кожу. Глаза И Хуая сияли, впервые так ярко, и Ань Фан погрузился в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утра Ань Фан проснулся. Он потянулся, ощущая простыню, последнее, что он помнил, это как И Хуай отнёс его в ванную, чтобы помыть, а затем он крепко уснул. В полусне он чувствовал тепло тела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понял, что И Хуай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загорелся красный огонёк. И Хуай стоял на балконе в халате, держа сигарету в руке. Стеклянная дверь была закрыта, и Ань Фан мог видеть, как он выпускал дым, в его глазах светился слабый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ждал, пока И Хуай докурит сигарету. Прошло много времени, прежде чем И Хуай вернулся. Снаружи звёзды светили ярко, и Ань Фан увидел, что пепельница на перилах была полна окурков, но он не знал, были ли это старые или те, что И Хуай выкурил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И Хуай курил. Но некоторые вещи были не тем, что он не умел, а тем, что Ань Фан просто не замечал. Как и то, что в сердце И Хуая было много скрытых переживаний. Только сейчас он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открыл стеклянную дверь и вошёл. Ань Фан закрыл глаза, прищурившись, наблюдая за И Хуаем в темноте. Он постоял у кровати некоторое время, и Ань Фан даже почувствовал запах сигарет от него. И Хуай поднял руку, словно хотел коснуться лица спящего Ань Фана, но затем опустил её. И Хуай повернулся и пошёл в ванную. Ань Фан снова открыл глаза, слыша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десять, прежде чем И Хуай вернулся в комнату, весь влажный. Он тихо открыл одеяло и лёг, обняв Ань Фана, прижав подбородок к его лбу. Он держал его крепко, Ань Фану было немного некомфортно, но И Хуай повернулся и нежно поцеловал 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вздрогнул, не осмеливаясь открыть глаза. И Хуай замолчал. Через некоторое время, услышав, как дыхание И Хуая стало глубже, Ань Фан тихо открыл глаза и внимательно посмотрел на него, не зная, заметил ли И Хуай, что он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— в темноте Ань Фан тихо позвал,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убедился, что И Хуай действительно спит. Он прижался головой к его груди, внимательно послушал его сердцебиение, затем снова прижался к нему. Снаружи было холодно, но тело И Хуая было тёплым. При свете звёзд Ань Фан увидел следы укусов на ключице И Хуая — это он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И Хуай, — Ань Фан прищурился, глядя на него,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снегопад, но, укрывшись в его объятиях, он чувствовал только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хорошей. Ань Фан лениво поднялся с постели, сонно направился в ванную, но случайно ударился о стену, окончательно проснувшись и поняв, что находится в резиденции И. Он улыбнулся, покачал головой, умылся и, выйдя из ванной, столкнулся с И Шань, которая с энтузиазмом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большой красный конверт, её лицо светилось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его вчера, но вы рано легли спать, поэтому она велела мне отдать 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посмотрел на толстый конверт в руке, он был довольно увесистым. И Шань оглянулась по сторонам, отвела его в сторону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положила тебе больше, чем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конверт, Ань Фан почувствовал странное чувство. В этот момент его сердце наполнилось... смешанными эмоциями. Уже много лет он не получал новогодних конвертов, и он не знал, должен ли он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у лестницы, когда И Хуай поднялся с первого этажа, одетый в спортивную форму, видимо, вернувшись с утренней пробежки. И Шань с улыбкой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 ему, помахав конвертом. И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достала из кармана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не ревнуй, это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поблагодарил и тут же отдал свой конверт Ань Фану. И Шань почувствовала лёгкое разочарование, но Ань Фан похлопал её по руке, и она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ещё не завтракал?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обернулся, посмотрев на И Хуая, который уже зашёл внутрь, и кивнул, следуя за И Шань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нового года — лучшее время для общения. Мужчина, который пришёл вчера вечером, похоже, ушёл. Госпожа И была одета в белое ципао с вышитыми магнолиями, выглядела очень элегантно. Она заваривала чай внизу, и, увидев Ань Фана, улыбнулась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госпожу И, и она с некоторой нервозностью протянула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