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Сестра, И Хуай с мужчиной, как ты можешь терпеть такое? — Голос мужчины звучал злобно, словно он ругал госпожу 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с ума сошла? Как можно допустить такое? Это же позор! Даже если он не твой сын, ты должна вмешаться, ты же его мать!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Хватит, перестань, — раздражённо прервала его госпожа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Фан инстинктивно обернулся к И Хуаю. Половина лица И Хуая была скрыта тенью, и его эмоции было трудно разглядеть, но Ань Фан почувствовал от него невиданный ранее холод. В такой неловкой ситуации никто не мог чувствовать себя хорошо. Ань Фан протянул руку и схватил руку И Хуая, пытаясь его утешить.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Спор продолжался.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что, не могу сказать? Ты не хочешь слушать, но я тебе говорю, что потом пожалеешь. Ты сама захотела стать мачехой, а теперь вот такая ситуация. Как ты собираешься с этим справляться?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совсем с ума сошёл! — Голос госпожи И вдруг повысился.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Хуай обернулся и холодно посмотрел на Ань Фана. В его взгляде не было никаких эмоций, но Ань Фан почувствовал холод во всём теле, и в то же время в его сердце зародилась жалость.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Хуай не любил возвращаться домой, и проблемы в семье, и эти дополнительные обязательства были тому причиной.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Хуай спокойно наклонился, чтобы переобуться. Ань Фан помолчал, затем тоже сменил обувь.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подняться на второй этаж, нужно было пройти через гостиную. И Хуай молча шёл впереди. Когда разговаривающие увидели его, их голоса резко стихли. Госпожа И встала с дивана, на её лице мелькнула растерянность. Увидев И Хуая, а затем и Ань Фана за ним, она хотела что-то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с ней стоял мужчина, худощавый, одетый в брендовую одежду, лет сорока, но он производил неприятное впечатление. Его взгляд упал на Ань Фана, словно он хотел снять с него кожу.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И предупредительно посмотрела на мужчину, затем обратилась к И Хуаю: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Хуай, вы хотите что-нибудь поесть? Уже полночь.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беспокойтесь, — голос И Хуая был холодным и отстранённым.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И открыла рот, чтобы что-то сказать, но потом сомкнула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хорошо. Идите отдыхать.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живут вместе? — Мужчина возмущённо воскликнул. — Как они могут жить вместе?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возражения? — Голос И Хуая был наполнен скрытым гневом, его холодный взгляд устремился на мужчину, в глазах мелькнула опасная искра.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почему-то вздрогнул и отступил за спину госпожи 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нет, конечно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Хуай усмехнулся с явным сарказмом, ненадолго задержав взгляд на мужчине, но ничего не добавил.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Фан последовал за ним на второй этаж. Взгляд мужчины всё ещё был прикован к Ань Фану, как тень, словно змея, вызывая отвращение.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комнату, И Хуай закрыл дверь, затем прижал Ань Фана к стене. Они целовались, обнимались, их тела переплетались. Часто мужчины выражали свои эмоции через физическую близость.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прямой, полный желания и страсти способ позволял снять напряжение и раздражение через удовлетворение желаний. Ань Фану нужен был страстный секс, а И Хуай как раз мог его 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были двумя половинками, которые становились целыми, только соединяясь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 не нужны были слова утешения, не нужно было много действий, достаточно было одного взгляда, одного намёка, одного нежного прикосновения — всё, что нужно было сказать, заключалось в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Фан обнял И Хуая, лежащего на нём, поглаживая его кожу. Глаза И Хуая сияли, впервые так ярко, и Ань Фан погрузился в них...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Около четырёх утра Ань Фан проснулся. Он потянулся, ощущая простыню, последнее, что он помнил, это как И Хуай отнёс его в ванную, чтобы помыть, а затем он крепко уснул. В полусне он чувствовал тепло тела И Хуая.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открыв глаза, он понял, что И Хуай не спал.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темноте загорелся красный огонёк. И Хуай стоял на балконе в халате, держа сигарету в руке. Стеклянная дверь была закрыта, и Ань Фан мог видеть, как он выпускал дым, в его глазах светился слабый отблеск.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Фан ничего не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просто молча ждал, пока И Хуай докурит сигарету. Прошло много времени, прежде чем И Хуай вернулся. Снаружи звёзды светили ярко, и Ань Фан увидел, что пепельница на перилах была полна окурков, но он не знал, были ли это старые или те, что И Хуай выкурил сегодня.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никогда раньше не видел, чтобы И Хуай курил. Но некоторые вещи были не тем, что он не умел, а тем, что Ань Фан просто не замечал. Как и то, что в сердце И Хуая было много скрытых переживаний. Только сейчас он почувствовал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Хуай открыл стеклянную дверь и вошёл. Ань Фан закрыл глаза, прищурившись, наблюдая за И Хуаем в темноте. Он постоял у кровати некоторое время, и Ань Фан даже почувствовал запах сигарет от него. И Хуай поднял руку, словно хотел коснуться лица спящего Ань Фана, но затем опустил её. И Хуай повернулся и пошёл в ванную. Ань Фан снова открыл глаза, слыша звук льющейся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ещё минут десять, прежде чем И Хуай вернулся в комнату, весь влажный. Он тихо открыл одеяло и лёг, обняв Ань Фана, прижав подбородок к его лбу. Он держал его крепко, Ань Фану было немного некомфортно, но И Хуай повернулся и нежно поцеловал его в ухо: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Фан вздрогнул, не осмеливаясь открыть глаза. И Хуай замолчал. Через некоторое время, услышав, как дыхание И Хуая стало глубже, Ань Фан тихо открыл глаза и внимательно посмотрел на него, не зная, заметил ли И Хуай, что он притворялся спящим.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Хуай, — в темноте Ань Фан тихо позвал, но ответа не последовало.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Фан убедился, что И Хуай действительно спит. Он прижался головой к его груди, внимательно послушал его сердцебиение, затем снова прижался к нему. Снаружи было холодно, но тело И Хуая было тёплым. При свете звёзд Ань Фан увидел следы укусов на ключице И Хуая — это он его укусил.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Новым годом, И Хуай, — Ань Фан прищурился, глядя на него, и тихо произнёс.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окном бушевал снегопад, но, укрывшись в его объятиях, он чувствовал только тепло.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погода была хорошей. Ань Фан лениво поднялся с постели, сонно направился в ванную, но случайно ударился о стену, окончательно проснувшись и поняв, что находится в резиденции И. Он улыбнулся, покачал головой, умылся и, выйдя из ванной, столкнулся с И Шань, которая с энтузиазмом подбежала: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Новым годом, красный конверт!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протянула ему большой красный конверт, её лицо светилось улыбкой: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 приготовила его вчера, но вы рано легли спать, поэтому она велела мне отдать его утром.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Фан посмотрел на толстый конверт в руке, он был довольно увесистым. И Шань оглянулась по сторонам, отвела его в сторону и шёпотом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 положила тебе больше, чем брату.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конверт, Ань Фан почувствовал странное чувство. В этот момент его сердце наполнилось... смешанными эмоциями. Уже много лет он не получал новогодних конвертов, и он не знал, должен ли он его принять.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разговаривали у лестницы, когда И Хуай поднялся с первого этажа, одетый в спортивную форму, видимо, вернувшись с утренней пробежки. И Шань с улыбкой подбежала к нему: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с Новым годом!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Новым годом.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Фан улыбнулся ему, помахав конвертом. И Хуай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Возьми.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Шань достала из кармана ещё один: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брат, не ревнуй, это твой.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Хуай поблагодарил и тут же отдал свой конверт Ань Фану. И Шань почувствовала лёгкое разочарование, но Ань Фан похлопал её по руке, и она с улыбкой предложила: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Ань Фан, ты ещё не завтракал? Пойдём вместе?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Фан обернулся, посмотрев на И Хуая, который уже зашёл внутрь, и кивнул, следуя за И Шань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Начало нового года — лучшее время для общения. Мужчина, который пришёл вчера вечером, похоже, ушёл. Госпожа И была одета в белое ципао с вышитыми магнолиями, выглядела очень элегантно. Она заваривала чай внизу, и, увидев Ань Фана, улыбнулась дружелюбно.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Фан кивнул и вежливо поздоровался: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тётя.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удивило госпожу И, и она с некоторой нервозностью протянула ему чашку чая.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http://bllate.org/book/16314/1472538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