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неловко улыбнулась, в то время как И Шань в душе усмехнулась: «Уже пришли, а всё ещё говорят такие вещи, не боясь насмешек».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 Ань Фан немного постояли наверху. Шао Исинь оглядывалась по сторонам, и, увидев И Хуая, на её лице мелькнула радость. Однако, заметив неотвязного Ань Фана, её выражение резко изменилось. Она никогда не позволяла себе показывать такое выражение лица перед И Хуаем, словно она только что проглотила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Исинь не смогла сдержаться. Она чувствовала себя глубоко униженной. Она умоляла брата, умоляла маму, чтобы её пустили в дом И. Но И Хуай привёл с собой Ань Фана! Это было ужасно. С того момента, как Ань Фан появился рядом с И Хуаем, всё начало стремительно уходить от первоначального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недовольным выражением лица Шао Исинь встала с дивана и, не сказав ни слова, крайне невежливо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внезапный поступок застал всех врасплох. Госпожа Шао всё ещё разговаривала с госпожой И, и обе на мгновение замерли. Госпожа Шао встала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молча быстро шла вперёд. Госпожа Шао, не понимая, что с ней происходит, смущённо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невоспитанная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госпожа Шао тоже вышла. Лян Мяочжи, сидя на диване, подняла голову и увидела И Хуая, стоящего на втором этаже, с недоумённым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должны были подойти родственники со стороны госпожи И. И Хуай окинул взглядом убранный зал, повернулся к Ань Фану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 Шань испугалась, подумав,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прогуляемся, скоро придут твои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сжала губы,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довольно холодно, оба были одеты в тёплые куртки. Перед выходом И Хуай, увидев, как Ань Фан втянул шею от холода, накинул ему на шею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поняли, что внутри и снаружи — это два разных сезона. Ледяной ветер безжалостно бил по лицу, и Ань Фан, едва высунув носок ноги, сразу же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как тут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явно намекало на то, что он ни за что не выйдет. И Хуай, увидев его детскую реакцию, с улыбкой схватил его замёрзшую руку, растёр её между ладонями и засунул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Фану было так холодно, что он почти повис на И Хуае. И Хуай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 съёмках была такая температура,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Ань Фана, похожих на персиковые цветы, светилась явная улыбка. Он без стеснения поцеловал И Хуая в щёку и, словно капризничая,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любишь. Рядом с тобой я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наконец улыбнулся по-настоящему, впервые с тех пор, как они вернулись домой. Он крепче прижал его к себе, и мрачность на его лице рассеялась благодаря сладким словам Ань Фана. Видно, что приятные слова действительно могут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И представляла собой отдельный небольшой особняк с большим садом, террасой и оранжереей во дворе. Ночь была глубока, и небо было усыпано звёздами, сияющими, как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 высокие фонари, и весь особняк был освещён так ярко, что даже тени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И Хуай, путь был недолгим. Пройдя короткий участок позади особняка, они добрались до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поля английских роз, как ковёр, устилали землю. Нежные лепестки цветов переплетались с изумрудной зеленью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на лепестках оставались капли воды, которые отражали красивый блеск. Оранжерея была выполнена в виде золотой клетки, но это не выглядело неуместно, а, напротив, было изысканно красиво и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не был поклонником цветов, каждый, увидев такую красивую оранжерею, невольно начинал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Оранжерея была теплицей с системой поддержания температуры. Войдя внутрь, Ань Фан сразу почувствовал тепло. И Хуай не позволил ему снять куртку, обхватив его руку своей широкой ладонью. Ань Фан, ведомый им, дошёл до самого конца оранжереи, где находилась небольшая стеклянная терраса. Там стоял маленький диван, а на столике лежали закуски. На столе стоял горячий ароматный чай с молоком. В глазах Ань Фана, похожих на персиковые цветы, светилось удивление, когда он посмотрел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приготовил, мой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будут фейерверки, это лучшее место для просмотра, — спокойно объяснил И Хуай, слегка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Фана смягчилось. Он прижался к И Хуаю, играя его пальцами, и с лёгкой улыбкой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головой к плечу И Хуая, не поднимая глаз, и мог видеть тёмное, как чернила, небо, усеянное звёздами, расположенными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отражали сияние звёзд, но он не знал, что И Хуай, повернув голову, смотрел на него и видел в его глазах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 них была возможность так спокойно побыть вместе. Работа, съёмки, мирские дела всегда мешали им успокоиться, и слишком много факторов не позволяли им наслаждаться такой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я отвезу тебя в Тибет, там звёзды очень большие, — мягко сказал И Хуай, и, слушая его, Ань Фан почувствовал лёгкую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пледом, И Хуай обнял Ань Фана, и они сидели так, не зная, сколько времени прошло. Когда часы пробили полночь, в небе вспыхнул первый фейерверк, слой за слоем, словно огненное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фейерверк, взорвавшийся в небе, не был сигналом победы, а лишь началом атаки. С первого фейерверка всё небо загорелось, фейерверки взрывались с безумной силой, и даже в оранжерее звук был оглушительным. Нежные розы дрожали от этих оглушительных взрывов. Ань Фан широко раскрыл глаза, наблюдая, как фейерверки взрываются и рассыпаются перед его глазами. Когда небо было полностью освещено фейерверками, И Хуай, всё это время смотревший на него, нежно повернул его лицо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Хуая были горячее, чем огонь фейерверков. Ань Фан наконец оторвал взгляд от красивых огней и посмотрел на лицо своего любимого. Они обнялись, крепко прижавшись друг к другу, 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оглушительные взрывы, но странным образом они не казались шумными. В их глазах остались только друг друга, только лёгкая улыбка на губах и теплота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от объятий отражалось на лицах И Хуая и Ань Фана. Обратный путь занял меньше половины времени, чем дорога туда. Видимо, согретые душой и телом, они шли быстрее. По пути Ань Фан схватил руку И Хуая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смотрел фейерверки, это было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было десять с половиной лет, и я был ему только по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И Хуай поддержал разговор, но в душе был удивлён, что Ань Фан заговорил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низким и худым, везде выглядел, как недоразвитый. Отец очень переживал, часто водил меня в больницу, — Ань Фан вдруг засмеялся, повернувшись к И Хуаю, с хитрым блеском в глазах и гордостью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знал, что я выливал все лекарства, которые он давал мне,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 Хуай увидел на лице Ань Фана такое выражение — немного самодовольное, немного гордое. И Хуай с улыбкой слушал, а Ань Фан говорил с удовольствием. Но в конце его настроение почему-то вдруг упало.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дождался, пока я стану выше его, и оставил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Фана задела И Хуая за живое. Он нежно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повернулся и, уставший, прислонился к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 они тихо обнялись. Ань Фан прижался головой к плечу И Хуая и снова подумал: «Мне так повезло, что у меня есть этот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и Ань Фан подошли к входу, они услышали тихий спор в гостиной. Голоса были негромкие, но из-за тишины в доме они звучали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