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Шань, выходя, услышала, как её двоюродная сестра И Сю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 уже не молод, тётя. У него есть девушка? Моя подруга, та самая девушка из семьи Сунь, очень красивая, и она идеально подходит брату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нахмурилась. Новый год был для неё самым раздражающим временем, когда приходилось встречаться с кучей двоюродных братьев и сестёр, которые, не думая, пытались всеми способами свести её брата с кем-нибудь из своих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И, обычно очень интересующаяся такими темами,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когда брат Хуай сможет с ней встретиться?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улыбка госпожи И стала ещё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госпожи И изменилось, И Сю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подошла, чтобы позвонить, но тут охранник позвонил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приказал служанке начать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увидев машину у ворот, подошёл, чтобы поприветствовать. Он открыл дверь, и И Хуай сначала выпустил Ань Фана. Старые, но ясные глаза дворецкого на мгновение вспыхнули, когда он увидел Ань Фана. Конечно, никто не заметил волнения в его сердце. Он вежливо поздоровался с Ань Фаном: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привезли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дворецкого поднялась буря, но он не осмелился ничего сказать, лишь ещё ниже опустил голову и последовал за И Хуаем,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Ань Фан посещал резиденцию И. Внешне она выглядела скромно, как обычный отдельно стоящий дом, но внутри скрывался настоящий мир. Каждый элемент интерьера был тщательно продуман, и только такая укоренившаяся семья, как И, могла соответствовать этому месту. И Хуай шёл рядом с ним, направляясь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проходя по знакомой дорожке, наблюдал, как И Хуай и этот невероятно красивый мужчина шли бок о бок, и ещё ниже опустил глаза, не осмеливаясь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не была особенно оживлённой, но всё же была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вёл Ань Фана впереди, и, когда они подошли к входу, дворецкий первым шагом встал перед ним, склонив голову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взглянул на Ань Фана, затем снова опустил голову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дядя и тётя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недовольно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И Хуая, дворецкий показал лёгкую, почтительную улыбку. Этот старик, видевший несколько поколений семьи, никогда не выходил за рамки своего положения и не зазнавался. Он скромно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Это я лишнее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посмотрел на Ань Фана рядом с собой, а дворецкий взял багаж из рук Ань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помогу вам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в мою комнату, — сказал И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дворецкого на мгновение замерла, но он быстро пришёл в себя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Шань, услышав звуки, уже подошла. Она быстро подошла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пришёл... Ань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с удивлением уставилась на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 улыбкой поздоровался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в изумлении прикрыла рот рукой и перестала говорить, её выражение лица стало таким же, как у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продолжали обсуждать что-то, и доносился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Брат Хуай и она действительно подходят друг другу. Семья Сунь внешне не выглядит величественно, но на самом деле они скрывают свои достоинства. Кроме того, у дедушки Сунь только одна внучка, и семья Сунь, несомненно, перейдёт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Ань Фана на мгновение замедлились, и его насмешливый взгляд упал на И Хуая, заставив его губы недовольно сжаться в тонкую линию, а лицо стало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позвала И Шань,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до этого весело разговаривали, одновременно обернулись. Госпожа И, на лице которой была улыбка, увидев Ань Фана рядом с И Хуаем, тоже невольно проявила неловкость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 и другие с удивлением смотрели на мужчину рядом с И Хуаем, а И Сю указала на Ань Фана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Сюаньлан! Нет, ты Ань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Вэя уже стало мрачным, и, когда И Сю произнесла это, он резко потемнел, гневно взглянув на И Хуая. Внезапно окутавшая его холодная аура заставила всех почувствовать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Фана промелькнуло удивление, после чего он вежливо поздоровался с той взволнованной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З-здравствуйте, — на бледном лице И Сю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с жаром рассказывала о потенциальной невесте для И Хуая, а теперь, казалось, стеснялась. Затем она посмотрела на И Хуая, что-то вспомнила и от удивления слегка расширила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 братом Хуаем? Ты его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Сю сама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неправда. Брат Хуай никогда не приводил друзей домой, и я не слышала никаких новостей о том, что у вас есть какие-то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 не могла понять, но И Цзы, заметив, что лицо И Вэя становится всё мрачнее, а взгляд госпожи И становится всё более неловким, спокойно подняла веки. Она бросила взгляд на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стоять...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можно подавать ужин, — напомнила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невольно снова перевела взгляд на И Хуая и Ань Фана, после чего со сложным выражением лица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подавайте ужин. И Хуай в этом году привёз друга на Новый год, так что должно быть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говорила это, не переставая смотреть на 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нахмурился, а Ань Фан, всё это время стоявший с улыбкой, незаметно коснулся руки И Хуая. И Хуай, который собирался что-то сказать, обернулся и увидел, как красивые глаза Ань Фана, похожие на цветы персика, изогнулись, излучая лёгкую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действия не были особенно близкими, но и не выглядели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вежливо поздоровался с И Вэем и госпожой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на самом деле чувствовала себя немного неловко. Ань Фан был хорош, он был красив, и И Хуай сам его любил. Но этот ход И Хуая был слишком неожиданным. Они не ожидали, что И Хуай приведёт кого-то домой в Новый год, чтобы досадить 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посмотрела на него некоторое время, колеблясь,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следовало предупредить заранее. Мы ничего не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ответ на слова Ань Фана, но И Вэй вообще не обратил на него внимания, лишь хмыкнул. Его острый взгляд, казалось, мог снять с человека кожу, и он глубоко, с предупреждающим значением, посмотрел на 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Хуай, иди со мной в кабинет, нам нужно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всё ещё смеялись, не замечая неловкости в атмосфере или намеренно игнорируя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 двигался, посмотрел на Ань Фана, которого И Вэй полностью проигнорировал. Ань Фан, однако, не показывал никаких эмоций. Такое взаимодействие сделало лицо И Вэя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 взглянула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ужина осталось десять минут, обсудите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 одного приёма пищи не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И, получив такой ответ, недовольно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 в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больше ничего не сказал, лишь глубоко посмотрел на И Хуая. Ань Фан подмигнул И Хуаю, а И Шань, с хорошим чутьём,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Ань Фана скоро выходит новый фильм,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Шань подошла и взяла Ань Фана за руку, одновременно бросив взгляд на И Хуая. И Хуай опустил глаза и больше ничего не сказал, развернувшись, он пошёл за И Вэем, шаг за шагом, направляясь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хрустальная пепельница упала у ног И Хуая. Если бы он не отступил на шаг, она бы попала ему в голову или, по крайней мере, причинила бы боль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 попал, И Вэй стал ещё мрачнее и, указывая на И Хуая, разразился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 возомнил о себе! Что это значит, приходить сюда и выставлять напоказ!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недовольно сжал губы, его рот стал прямой линией, словно острый клинок, способный перерезать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холодно смотрел на него, в его глазах не было ни капли тепла,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 редактура выполнены в соответствии с требованиями: исправлены орфография, пунктуация, оформление прямой речи через тире. Китайские имена собственные оставлены в соответствии с предоставленным глоссарием. Авторские комментарии и примечания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