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Исинь думала, что И Хуай не станет ради Ань Фана вызывать недовольство И Вэя. Однако она глубоко заблуждалась.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Плуке смотрел на мужчину перед собой с восхищением, но в его взгляде также сквозила лёгкая тень сомнения. Он перевёл взгляд на И Хуая, Ань Фана, Ван Чжао и других, сидящих напротив. Немного подумав,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 Хуая было спокойным, без намёка на просьбу. Хотя, учитывая его статус, ему действительно не следовало появляться в офисе Плуке без сопровождения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кратко изложил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на официальном сайте «Фейнос» появилось сообщение о выборе амбассадора линии декоративной косметики для Азиатско-Тихоокеанского региона. А я как раз получил информацию, что вы всё ещё ищете представителя для мужской одежды и парфюмерных аксессуаров.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Плуке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Это человек, которого вы хотите мне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что он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 внешности до телосложения, даже до ауры — всё соответствует. — Плуке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Плуке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Фейсли лично позвонила мне, и я заинтересовался вами. Фейсли редко кого-то мне рекомендует, а теперь И лично пришёл… Я хочу 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нервно взглянул на Ань Фана, но тот держался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услышать причину, по которой Фейсли рекомендовала меня, или причину, по которой И Хуай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последнее. — Взгляд Плуке упал на И Хуая, в его глазах мелькнул намёк на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никогда не смешивает личное с рабочим… Так что же произошло, что вы сделали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Плуке заставил сердце Ван Чжао сжаться. Этот вопрос был настоящей ловушкой. Все знали, что И Хуай не делает исключений ради личных дел. Кем был Ань Фан? Если он признает свои отношения с И Хуаем, это будет равносильно прямому признанию, что он получил контракт благодаря И Хуаю. Хотя это было правдой, говорить об этом вслух было 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Плуке, не подумав, начнёт наводить мосты с медиа, Ань Фана точно затопчут.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нервно сглотнул, на носу выступили мелкие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один из участников этого разговора, вдруг улыбнулся, его глаза сверкали, как персиковые цветы, и он без страха встретил взгляд Плуке: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отвечу на ваш вопрос, могу ли я задать вам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едва не выругался, он незаметно дёрнул Ань Фана за рукав, но тот сделал вид, что не заметил. И Хуай, находившийся в пассивной позиции, в глубине души одобрил его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Плуке также не ожидал, что Ань Фан осмелится задать ему вопрос в такой неловкой ситуации. В его глазах мелькнуло удивление,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считаете, могу ли я стать амбассадором «Фейнос» в Азиатско-Тихоокеанском регионе? — Взгляд Ань Фана стал более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считаете, что нет, то все дальнейшие вопросы можно не обсуждать.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Ань Фана даже немного подталкивал его к ответу. И Хуай, сидевший рядом, молчал. Крупные капли пота стекали со лба Ван Чжао, он даже не мог вымолвить ни слова. Этот чёртов мальчишка был слишком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даже воздух остыл, но вдруг Плуке громко рассмеялся. Ван Чжао смотрел на этого высокого белого мужчину, чьи плечи тряслись от смеха. Плуке был крупным мужчиной, и его смех вызывал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Плуке встал, и Ван Чжао подумал, что контракт сорвался, но вместо этого Плуке протянул руку Ань Фану, в его глазах было полное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не просто амбассадор Азиатско-Тихоокеанского региона, я обращусь в главный офис, чтобы вы стали полномасштабным представителем на весь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Ань Фан, который был внутренне готов к такому повороту, не смог скрыть вспышку радости в глазах. Конечно, он сохранил лицо и вежливо пожал руку Плуке: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с вами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с вами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сидел на диване, не двигаясь, его взгляд мягко упал на Ань Фана, а в уголке его губ застыла улыбка, которую он сам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Плуке снова посмотрел на И Хуая, в его глазах была тень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восточный красавец просто идеален.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слегка приподнял бровь, но не ответил, лишь поднял чашку кофе со стола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 Weibo Ань Фана разрывали на части, официальный сайт «Фейнос» снова начал раздувать скандал. Ань Фан уже несколько дней страдал от нападок нанятых Шао Исинь ботов, и его репутация была почти уничтожена. Но когда «Фейнос» опубликовал твит с хэштегом #Популярный актёр Ань Фан приглашён стать полномасштабным представителем «Фейнос» в Азиатско-Тихоокеанском регионе#, весь шоу-бизнес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«Фейнос» подписал контракт с неизвестным человеком на роль амбассадора линии декоративной косметики в Азиатско-Тихоокеанском регионе, что было нормально. В конце концов, такие одноразовые амбассадоры были самыми низшими в иерархии представителей мировых брендов, за исключением дружественных амбассадоров. Даже если подписали неизвестного, это могло вызвать некоторый ажиотаж, но всё ещё было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с Ань Фаном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 Ань Фана в последнее время вышло несколько фильмов, и он часто появлялся в медиа, что можно назвать пиком популярности. Но он был далёк от уровня представителей мировых брендов. Например, одна актриса, чтобы получить роль амбассадора линии одежды «Фейнос», носила их одежду и аксессуары на каждом мероприятии, как будто заявляла всему миру: «Я люблю этот бренд, я представляю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упорно работала три месяца, прежде чем «Фейнос» предложил ей контракт. Что касается Ань Фана, он был ранее неизвестен, у него не было возможности появляться на красных дорожках, и даже папарацци в аэропорту его почти не снимали. Позже он стал немного известен, но не носил только одежду «Фейнос».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Внимательные зрители сделали сравнительный анализ, выяснив, в какой одежде Ань Фан появлялся на мероприятиях за последние несколько месяцев. После этого зрители ещё больше запутались: почему «Фейнос» выбрал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Ван Чжао, как золотой агент, умел ловить момент. Люди не знали, почему «Фейнос» выбрал Ань Фана? Очень просто: главный редактор журнала «Синьли» высоко оценил Ань Фана, сказав, что он может сравниться с международным супермоделем Исакой.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у Ань Фана недостаточно популярности? Извините, но сейчас он снимается в сериале «Утренняя звезда» с актёром Хэ Сичуанем, где Ань Фан — главный герой, а международный актёр Хэ Сичуань — лишь второстепенный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Ань Фан не дотягивает до уровня международных брендов? Несколько снимков из журналов, где он снялся, показали его лицо, талию и ноги, что заставило тех, кто критиковал его, замолчать перед его красотой, а заодно и привлекло к нему новых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шумиха утихла, Ван Чжао воспользовался моментом и без зазрения совести нанял 300 000 ботов, чтобы поднять комментарии до небес, а также купил несколько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потратил большие деньги, но результат превзошёл ожидания. За исключением ботов, нанятых Шао Исинь для очернения Ань Фана, большинство реальных фанатов были довольны тем, что Ань Фан стал представителем «Фейнос».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лицо Ань Фана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поддержкой мирового бренда статус Ань Фана резко вырос. Многие известные бренды начали предлагать ему контракты. Ань Фан недостаточно известен? Это не проблема, если «Фейнос» выбрал его, значит, у него будет хороший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был занят съёмками в «Утренней звезде», и из-за множества предложений о контрактах его график был полностью заполнен.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Фан наслаждался успехом, Шао Исинь была на грани безумия. Когда она получила новость, она звонила домой, чтобы прислали несколько человек в качестве ассистентов, но, услышав новость, она швырнула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для девушки было довольно страшно видеть, как она в гневе бросает телефон, её лицо исказилось от ярости. Но Шао Исинь не могла думать о таких мелочах, её разум уже улетел в облака, и ей было всё равно на свой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ожидала, что И Хуай ради Ань Фана пойдёт против своих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Шао Исинь мелькнула ядовитая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Ань Фан так важен для Хуай-гэ?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Шао Исинь была крайне недовольна, она никогда не стала бы открыто спрашивать И Хуая, она не была такой глупой, как Чжоу Янин. Но просто так проглотить обиду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