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конкуренция между агентами — дело обычное. Ван Чжао, будучи звездным агентом медиакомпании «Синъюй», долгие годы наслаждался успехом, что делало жизнь тех, кого он держал под своим давлением, невыносимой. Теперь у Ван Чжао был Ань Фан, а Го Лифэй заполучила Шао Исинь, обладающую идеальным бэкграундом и внешностью. Го Лифэй рассчитывала, что, используя влияние Шао Исинь, сможет сделать её звездой, создав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хорошие новости пришли так быстро. В первый же день после того, как Го Лифэй взяла Шао Исинь под своё крыло, та тайком заполучила контракт на роль амбассадора линии декоративной косметики бренда «Фейнос» в Азиатско-Тихоокеанском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смотрела на женщину, сидевшую на диване, с изысканными чертами лица и возвышенной аурой. Она молчала некоторое время, размышляя, как лучше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как ты думаешь, когда нам лучше объявить эту новость? — спросила Го Лифэй, стараясь говорить в вопросительной форме, так как поняла, что эта барышня не любит, когда ею командуют.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как и ожидалось, восприняла это с удовольствием и, раздавая указания,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объявляем. Подбери мне несколько предложений, но только с достойным уровнем. В вашей индустрии ведь тоже используют связи с известными людьми для продвижения,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не ожидала таких слов от Шао Исинь. Ведь та была новичком, и получить роли было бы не так просто. Но, учитывая её статус, Го Лифэй сдержалась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однако, не была полностью удовлетворена и слегка нахмурилась, но, будучи неглупой, не стала проявлять своё недовольство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Получение контракта с «Фейнос» само по себе является отличным поводом для пиара. Можно начать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уже имея свой план, взглянула на агента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связи с блогерами? Нужно запустить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Лифэй, поняв её намерения,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Фейсли позвонила, Ань Фан и И Хуай были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Фейсли на другом конце провода звучала искренне сожалеющей: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жаль, Ань. Я не ожидала, что они утвердят другого амбассадора для всей линии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глубоко вздохнул. И Хуай, заметив, что он отложил вилку и нож,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они были в отдельной комнате, голос из телефона был слышен чётко. Упустить такую возможность было обидно, и Ань Фан, собравшись,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Надеюсь, в следующий раз нам повезёт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сделаю всё возможное… Ань, ты — жемчужина, и ты засияешь.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напряжённо улыбнулся, его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беспокойством спросил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отвернулся, глядя на ночной пейзаж за окном. Блеск промышленной цивилизации сиял в темноте, его профиль был настолько идеален, что казался нереальным. Мгновение разочарования прошло, и, когда он повернулся обратно, в его глазах снова загорелся прежний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покачал головой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И Хуай нахмурился,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«Фейнос» подписан с кем-то другим?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Ань Фан, более спокойно, чем И Хуай. — Ладно.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мрачно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однако, был великодушен и быстро отпустил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они собирались уходить. Официант провожал их, и, когда они выходили, мимо двери прошла красивая девушка. Увидев мужчин, она загорелась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стоял лицом к двери, и Шао Исинь, зайдя, увидела его с Ань Фаном. Её лицо сразу же потемнело, и она с ненавистью посмотрела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начал подозревать, что Шао Исинь буквально преследует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спокойно ответил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иностранный мужчина за спиной Шао Исинь привлёк внимание И Хуая. Это был мужчина лет пятидесяти, одетый с большим вкусом, в одежде от «Фейнос».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И? — мужчина, казалось, тоже узнал И Хуая и с радостью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китайском, но с акцентом, который звучал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Пруке, глава «Фейнос» в Азиатско-Тихоокеанском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пожал ему руку, ненавязчиво бросив взгляд на Шао 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господин Пруке.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Пруке добродушно улыбнулся, не вдаваясь в подробности, но его взгляд остановился на Ань Фане. Лицо Ань Фана действительно поразило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Азиаты всегда такие красивые.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слегка нахмурился, тон Пруке был несколько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И Хуай, недовольный словами Пруке, собрался уходить. Шао Исинь, однако, не хотела отпускать его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обернулся, но она лишь замялась,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задерживаться и, не обращая внимания на неё,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машине]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 Шао Исинь и представителем «Фейнос» вызвала у И Хуая подозрения. Он не стал сразу же заводить машину, а, пока Ань Фан ушёл за покупками, позвонил Цинь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Фан вернулся с конфетами, И Хуай уже получил ответ. Действительно, Шао Исинь, присоединившись к «Синъюй», получила свой первый контракт — стать амбассадором линии декоративной косметики «Фейнос» в Азиатско-Тихоокеанском регионе. Учитывая, что корпорация Шао давно сотрудничает с «Фейнос», получить этот контракт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я хочу тебе кое-что сказать, — произнёс Ань Фан, дождавшись, пока конфета растает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ведя машину, не обратил на это внимания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немного помолчал, затем, прищурившись, посмотрел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 с Шао 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Исинь? — И Хуай взглянул на Ань Фана, который улыбался, но в его глазах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слишком часто появляется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Хуай рассмеялся. Ань Фан, с глубоким взглядом, посмотрел на него,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ревнуешь, — с улыбкой сказал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 искрой в глазах, повернулся и, не отрывая взгляда от профиля И Хуая, с выражением лица, будто сошедшего со страниц манги, произнёс соблазнительным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может сравниться со мной? У меня гибкая талия, длинные ноги, и я легко поддаюсь. К тому же, я красив, умелый и послушный. Правда, 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едва сдерживал смех, нарочито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Исинь — наследница корпорации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корпорации И, наверное, всё в порядке, мой дорогой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 банкротства, — серьёзно ответил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 улыбкой, которая едва сдерживалась,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проблема… Если корпорация И обанкротится, я возьму тебя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трачу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давать тебе мало денег, — сказал Ань Фан, разразившись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малый, — заключил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сели на диван смотреть телевизор. После чего-то сказанного, Ань Фан повалился на И Хуая, смеясь и ведя себя беспокойно. И Хуай, не церемонясь, взял его за подбородок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только что съел апельсиновую конфету, и его рот был сладким. И Хуай, обычно не любивший сладкое, нашёл этот поцелуй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Ань Фана и,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насколько гибкая твоя талия,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рассмеялся и попытался оттолкнуть его ногой, но И Хуай, не теряя времени, быстро справился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Фан проснулся рано, но, вставая, обнаружил, что И Хуая нигде нет. Такое случалось и раньше, и, учитывая, что у И Хуая много дел в компании, Ань Фан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