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Шао Ицзэ неторопливо взял ручку и что-то написал на бумаге. С легким щелчком колпачок ручки был закрыт, и голос Шао Ицзэ оставался мягким, его взгляд мягко упал на Шао 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чтобы такие случаи происходили реже. Мне это не слишком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поняла, брат, — Шао Исинь сглотнула, ее ноги слегка дрожали, и она едва могла устоять, опираясь на стол. Она даже не осмелилась взять записку, которую Шао Ицзэ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стояла, опустив голову, с покорным видом. Услышав легкий удовлетворенный смешок Шао Ицзэ, глаза Шао Исинь загорелись, и она наконец осмелилась сунуть записку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 спокойный голос Шао 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поговорю с ними, но сможет ли это быть утверждено… Это, конечно, зависит от твоего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мне поможет, то все получится, — уверенно заявила Шао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Ицзэ усмехнулся с неопределенным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 поспешно вышла. Шао Ицзэ смотрел в окно. Его вмешательство в это дело не означало, что И Хуай не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было выбрано в частном кафе, которое зарезервировал Исака. Когда Ань Фан вошел, Исака не смог скрыть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ты настоящий красавец, прекрасный восточный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сидел спиной к Исаке, услышав его слова, он обернулся и взглянул на Ань Фана. Тот не сменил одежду, но привел в порядок прическу, все волосы были зачесаны назад, открывая чистый лоб. Отсутствие челки подчеркивало его изысканные черты лица. Глаза Ань Фана были особенно красивы, полны жизни, а после небольшого макияжа его природные преимущества стали еще более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Яня также мелькнуло восхищение. Ань Фан не придал особого значения таким комплиментам и сел рядом с Ван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прибыла главный редактор «Синьли», женщина в возрасте, которая хорошо сохранилась. Она была стройной, по европейским меркам довольно миниатюрной, одета в черное пальто с высоким воротником, на голове была однотонная беретка, а губы подчеркнуты яркой помадой. Она излучала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Исака, казалось, был с ней в хороших отношениях, увидев ее, он тепло поприветствовал, а когда она подошла ближе, они обменялись поцелуем в щеку. Затем ее взгляд упал на Ань Фана, и его внешность явно произвела на нее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кого ты мне рекомендовал? — Она изящно села. Ее речь была на чистом английском, с идеальным произношением.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красивый мужчина,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Фейсли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я ожидала. — Она вдруг игриво подмигнула, что для ее возраста было довольно необычно, но добавляло шарма. — Однако резюме тоже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вежливо ответил Ань Фан. Внутри он немного нервничал. Обычно такие мировые бренды работают с актерами уровня лауреатов премий, а его статус еще не дотягивал до первой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Фейсли, просмотрев его резюме, слегка разочаровалась. Исака, заметив это,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с Анем недавно снялись для одного журнала. Хочешь посмотреть, Фейсли?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конечно. Если это возможно, — Фейсли отложила документы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был готов, он достал планшет из портфеля и передал его Фейсли. На экране было видео со съемок рекламы «Сичи». После обработки и с добавлением фоновой музыки результат получился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Фейсли, посмотрев, явно изменила свое мнение, не скупилась на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выдающаяся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Фана, полные улыбки, выглядели еще более привлекательными. Благодаря рекомендации Исаки и этому видео, несмотря на недостаточный статус Ань Фана, Фейсли пообещала, что рассмотрит его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вежливо попрощался с Фейсли, и на прощание она похлопала его по руке. У этой женщины был уникальный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я верю, что взгляд Исаки и мой не подведут, поэтому я постараюсь за тебя побороться. Ты прирожденная модель, и, кроме Исаки, я не чувствовала такого в ком-либо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высокая оценка от Фейсли стала неожиданностью для Ань Фана. Он улыбнулся и еще более вежливо проводил Фейсли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Розоволосый Исака тепло попрощался с Фейсли. Когда она уехала, четверо остались сидеть за столом, и Исака сразу же начал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отношению Фейсли, я могу поручиться, что она очень, очень, очень довольна тобой! Как ты меня наградишь?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Фана сверкнула улыбка, уголки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Награду получишь только после того, как я получу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Исака был уверен в себе, его розовые волосы слегка качались: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эта награда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Ань Фана стал лишь его уверенный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вел машину, Исака сидел на пассажирском сиденье. Он опустил окно, скорость была невысокой, и Исака с недовольством подтолкнул: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Калифорния!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Исака обиженно надулся, но тут зазвонил телефон. Он взглянул на экран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пришел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быстрее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Исака тихо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очень строгий. — Но все же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встретился с Фейсли? — Голос на другом конце был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Исака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же помог мне получить такой крупный контракт, я должен был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 был коротким. 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Исака еще хотел что-то сказать, но его прервал звук отбоя. Он на мгновение замер, затем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ему терпение с тобой, — язвительно заметил Сюй Янь. Затем, как будто вспомнив что-то забавное,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мистер И действительно интересный человек. Хочет помочь своему возлюбленному получить контракт, но действует окольными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Исака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«окольными путями»?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он хочет, чтобы Ань Фан получил контракт в Азиатско-Тихоокеанском регионе, сначала продвинув тебя как глобального амбассадора, а затем через тебя завершив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сложно. Почему бы просто не сказать ему? — удивился Исака.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задело бы самолюбие Ань Фана. Любовь — это всегда осторожность. — Сюй Янь слегка раздраженно взглянул на Исаку, который покачивал головой,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Ань Фану ты получил подарок с неба и еще стал хорошим человеком, совсем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Исака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проболтайся об этом перед Ань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Исака, не понимая,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Фейсли, помимо ожидания ее звонка, Ван Чжао также начал использовать свои связи, чтобы найти для Ань Фана достойные рекламные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это можно было бы сделать быстрее через И Хуая, у которого было много ресурсов, но Ань Фан не любил, когда И Хуай слишком вмешивался в его дела. В прошлый раз, с Тун Юй, если бы та не угрожала ему телефоном, Ань Фан не хотел бы, чтобы И Хуай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изменение в его мыслях. До того, как И Хуай признался в своих чувствах и они открыто выразили их друг другу, Ань Фан мог спокойно использовать ресурсы И Хуая, ведь он был его содержанцем. Но теперь, когда они стояли на равных, Ань Фан больше не хотел злоупотреблять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отношениях не должно быть слишком много примесей, иначе все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брокера Го Лифэй в медиакомпании «Синъюй».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Брокер Шао Исинь, Го Лифэй, была женщиной чуть за тридцать, но с большими способностями. Когда Ван Чжао отказался от Шао Исинь, Го Лифэй, зная о ее статусе, сама обратилась к генеральному директору «Синъюй» Сун Гочэну, и в итоге Шао Исинь выбрала именно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