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Шао Ицзэ неторопливо взял ручку и что-то написал на бумаге. С легким щелчком колпачок ручки был закрыт, и голос Шао Ицзэ оставался мягким, его взгляд мягко упал на Шао 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такие случаи происходили реже. Мне это не слишком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поняла, брат, — Шао Исинь сглотнула, ее ноги слегка дрожали, и она едва могла устоять, опираясь на стол. Она даже не осмелилась взять записку, которую Шао Ицзэ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опустив голову, с покорным видом. Услышав легкий удовлетворенный смешок Шао Ицзэ, глаза Шао Исинь загорелись, и она наконец осмелилась сунуть записку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спокойный голос Шао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поговорю с ними, но сможет ли это быть утверждено… Это, конечно,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мне поможет, то все получится, — уверенно заявила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усмехнулся с неопределенным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поспешно вышла. Шао Ицзэ смотрел в окно. Его вмешательство в это дело не означало, что И Хуай не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выбрано в частном кафе, которое зарезервировал Исака. Когда Ань Фан вошел, Исака не смог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настоящий красавец, прекрасный восточный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сидел спиной к Исаке, услышав его слова, он обернулся и взглянул на Ань Фана. Тот не сменил одежду, но привел в порядок прическу, все волосы были зачесаны назад, открывая чистый лоб. Отсутствие челки подчеркивало его изысканные черты лица. Глаза Ань Фана были особенно красивы, полны жизни, а после небольшого макияжа его природные преимущества стали еще более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Яня также мелькнуло восхищение. Ань Фан не придал особого значения таким комплиментам и сел рядом с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главный редактор «Синьли», женщина в возрасте, которая хорошо сохранилась. Она была стройной, по европейским меркам довольно миниатюрной, одета в черное пальто с высоким воротником, на голове была однотонная беретка, а губы подчеркнуты яркой помадой. Она излучала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казалось, был с ней в хороших отношениях, увидев ее, он тепло поприветствовал, а когда она подошла ближе, они обменялись поцелуем в щеку. Затем ее взгляд упал на Ань Фана, и его внешность явно произвела на нее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ты мне рекомендовал? — Она изящно села. Ее речь была на чистом английском, с идеальным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красивый мужчина,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ожидала. — Она вдруг игриво подмигнула, что для ее возраста было довольно необычно, но добавляло шарма. — Однако резюме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вежливо ответил Ань Фан. Внутри он немного нервничал. Обычно такие мировые бренды работают с актерами уровня лауреатов премий, а его статус еще не дотягивал до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Фейсли, просмотрев его резюме, слегка разочаровалась. Исака, заметив это,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Анем недавно снялись для одного журнала. Хочешь посмотреть, Фейсли?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Если это возможно, — Фейсли отложила документы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готов, он достал планшет из портфеля и передал его Фейсли. На экране было видео со съемок рекламы «Сичи». После обработки и с добавлением фоновой музыки результат получился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Фейсли, посмотрев, явно изменила свое мнение, не скупилась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выдающаяся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Фана, полные улыбки, выглядели еще более привлекательными. Благодаря рекомендации Исаки и этому видео, несмотря на недостаточный статус Ань Фана, Фейсли пообещала, что рассмотрит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вежливо попрощался с Фейсли, и на прощание она похлопала его по руке. У этой женщины был уникальный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верю, что взгляд Исаки и мой не подведут, поэтому я постараюсь за тебя побороться. Ты прирожденная модель, и, кроме Исаки, я не чувствовала такого в ком-либо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оценка от Фейсли стала неожиданностью для Ань Фана. Он улыбнулся и еще более вежливо проводил Фейсли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Исака тепло попрощался с Фейсли. Когда она уехала, четверо остались сидеть за столом, и Исака сразу же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отношению Фейсли, я могу поручиться, что она очень, очень, очень довольна тобой! Как ты меня наградишь?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 сверкнула улыбка,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получишь только после того, как я получу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был уверен в себе, его розовые волосы слегка качались: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эта награда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Ань Фана стал лишь его уверенный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вел машину, Исака сидел на пассажирском сиденье. Он опустил окно, скорость была невысокой, и Исака с недовольством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Калифорния!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обиженно надулся, но тут зазвонил телефон. Он взглянул на экран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быстрее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очень строгий. — Но все же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встретился с Фейсли? — Голос на другом конце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помог мне получить такой крупный контракт, я должен был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 был коротким.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еще хотел что-то сказать, но его прервал звук отбоя. Он на мгновение замер, затем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терпение с тобой, — язвительно заметил Сюй Янь. Затем, как будто вспомнив что-то забавное,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мистер И действительно интересный человек. Хочет помочь своему возлюбленному получить контракт, но действует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«окольными путями»?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хочет, чтобы Ань Фан получил контракт в Азиатско-Тихоокеанском регионе, сначала продвинув тебя как глобального амбассадора, а затем через тебя завершив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сложно. Почему бы просто не сказать ему? — удивился Исака.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задело бы самолюбие Ань Фана. Любовь — это всегда осторожность. — Сюй Янь слегка раздраженно взглянул на Исаку, который покачивал головой,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Ань Фану ты получил подарок с неба и еще стал хорошим человеком, совсем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проболтайся об этом перед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не понимая,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Фейсли, помимо ожидания ее звонка, Ван Чжао также начал использовать свои связи, чтобы найти для Ань Фана достойные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можно было бы сделать быстрее через И Хуая, у которого было много ресурсов, но Ань Фан не любил, когда И Хуай слишком вмешивался в его дела. В прошлый раз, с Тун Юй, если бы та не угрожала ему телефоном, Ань Фан не хотел бы, чтобы И Хуай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изменение в его мыслях. До того, как И Хуай признался в своих чувствах и они открыто выразили их друг другу, Ань Фан мог спокойно использовать ресурсы И Хуая, ведь он был его содержанцем. Но теперь, когда они стояли на равных, Ань Фан больше не хотел злоупотреблять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не должно быть слишком много примесей, иначе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брокера Го Лифэй в медиакомпании «Синъюй».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Шао Исинь, Го Лифэй, была женщиной чуть за тридцать, но с большими способностями. Когда Ван Чжао отказался от Шао Исинь, Го Лифэй, зная о ее статусе, сама обратилась к генеральному директору «Синъюй» Сун Гочэну, и в итоге Шао Исинь выбрала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