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 воспользоваться моментом и бросить пару колкостей в адрес госпожи И, но И Хуай на протяжении всего времени был мрачен, и, за исключением лёгкой мягкости в отношении Ань Фана, его низкое настроение заставляло всех вокруг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Ань Фана и беспечной госпожи И, никто больше не наслаждался прекрасным видом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украдкой несколько раз взглянула на Ань Фана, и его дружелюбное поведение немного уменьшило узел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 в молчании И Хуая. Закончив трапезу, он спокойно посмотрел на И Шань, а затем вежливо, но отстранённо сказал госпоже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«мы» заставило всех присутствующих замереть. Выражение лица Шао Исинь стало крайне неприятным, её нос сморщился, словно измятый ковёр, а глаза сжались, готовые извергнуть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холодный, лишённый эмоций взгляд И Хуая заставил её почувствовать ледяной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Шао Исинь услышала, как И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 следующий раз, если Исинь придёт на обед, предупредите заранее. Звать кого-то в качестве сопровождающего — это несколько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замерла, словно не ожидала, что И Хуай будет так прямолинеен, и с натянутой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что за слова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Необходимые манеры всё же должны соблюдаться, — спокойно сказал И Хуай, затем повернулся к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вытер уголки рта салфеткой, готовясь уйти, когда И Шань резко встала со стула, словно сдерживаясь долгое время, и бросила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едет в другую сторону, зачем тебе идти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слишком резко посмотрела на госпожу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Шао Исинь отвезёт тебя, она будет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Шань! — сурово произнёс И Хуай, и её пыл сразу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хочу поговорить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говорить, твой брат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тётушка, я отвезу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приезжайте в ресторан «Ишань Гуаньлань», чтобы забрать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Хуай ушёл с остальными. Шао Исинь, кусая губу, смущённо смотрела на госпожу И, которая, казалось, не проявляла никаких эмоций. Шао Исинь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как вам Ань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тихий и послушный, — госпожа И вздохнула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ты просила меня привести тебя на этот обед, и я это сделала. Ты видела, что сегодня И Хуай был не в настроении, и все знают, почему. Наш И Хуай сейчас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чувствовала неловкость, ласково похлопав Шао Исинь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ты красивая, с хорошим происхождением, всегда найдётся мужчина, который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тут же напряглась, схватив руку госпожи И. Её взгляд был подобен утопающему, хватающемуся за соломинку, и она с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Что вы имеете в виду? Вы… вы действительно принимаете, что братец Хуай нашёл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принимаю, И Хуай будет поступать по своему усмотрению, — госпожа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с ним есть человек, который о нём заботится,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похлопала Шао Исинь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И действовал быстро, и уже через десять минут он прибыл в ресторан «Ишань Гуаньлань». Госпожа И предложила Шао Исинь сесть в машину, но та словно изменилась, больше не проявляя той скромности и утончённости, которые демонстрировала ранее перед госпожой И. С холодным видом она отвернулась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 езжайте, я вызову своего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была человеком с толстой кожей, и хотя отношение Шао Исинь было не самым приятным, оно не было слишком явным, поэтому она не придала этому значения. Однако водитель, который ждал рядом, в глубине души не одобрял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стояла на парковке, которая была пустынной. За весь обед она почти ничего не съела, разозлившись, и теперь получила такой результат. Даже госпожа И, которая раньше была на её стороне, больше не казалась надёжной. Шао Исинь кусала губу, и вдруг ей вспомнился Чжоу Янин, которого отправили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уверена, что Чжоу Янин был отправлен за границу из-за того, что разозлил Ань Фана, но она не была настолько глупа. Шао Исинь постояла ещё немного на холодном ветру, её красивое лицо ярко выделялось в свете фонарей. Она коснулась своего лица, и на нём наконец появилась расслабленная улыбка. Братец Хуай любит маленьких звёзд? Если она войдёт в шоу-бизнес, разве она не сможет превзойти Ань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молча сидела на заднем сиденье. Ань Фан тоже не сел на переднее сиденье, а расположился рядом с ней. Машина ещё не тронулась, и все трое сидели в тишине. И Шань с виноватым видом смотрела на затылок своего брата на водительском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действительно не ожидала, что Шао Исинь придёт.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и в конце в глазах появились слезы, готовые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взглянув в зеркало заднего вида, заметил, что, хотя у И Хуая не было особых эмоций, он не выглядел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наклонил голову, подумав, а затем, изогнувшись, протянул руку через сиденье и засунул её в карман пальто И Хуая. И Шань смотрела во все глаза, наблюдая, как белоснежные пальцы Ань Фана исчезают в кармане пальто И Хуая, а затем, после нескольких движений, из кармана выпали две-три ярко упакованные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смотрела на конфеты в ладони Ань Фана, и слеза со звуком упала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сердится, а если бы сердился, мне бы пришлось туго, — Ань Фан лукаво подмигнул И Шань,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невольно рассмеялась, и Ань Фан вручил ей конфеты, лёгким тоном приказав сидящему за рулём господину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предупредительно взглянул на него, но всё же завёл машину. И Шань фыркнула, с недоверием наблюдая за происходящим, а затем не смогла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любовники, должны быть на высоте, — Ань Фан самодовольно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ведёт себя так, как ты, любовник. У моего брата в кармане конфеты. Он их ненавидит, — сказала И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верила, что брат действительно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Ань Фан с улыбкой посмотрел на И Шань, а краем глаза встретился с И Хуаем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остаётся, как поверить, брат слишком тебя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отвел взгляд, и в глазах И Хуая всё ещё оставалась тень нежности, что подняло ей настроение. Она начала непринуждённо болтать с И Шань, больше не возвращаясь к теме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плавно, но на одном из светофоров И Хуаю позвонили. Он сбросил звонок, и Ань Фан не придал этому значения, не осознавая, что звонок может быть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фанатами, приславшими лезвия, Ван Чжао на съёмках был особенно осторожен. Не только Ли Хай и Сиси следовали за ним по пятам, но и Ван Чжао специально взял с собой двух новых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четырьмя ассистентами — такое поведение не характерно для обычных звёзд, но никто не осуждал, ведь у Ань Фана теперь была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«Утренней звезды» была той, которую Ань Фан уже пробовал на пробах. Это была сцена, где Ло Фэй находился на дне своей карьеры, и для Ань Фана это было почти естественным исполнением, без особых трудностей. Сцены с Юй Цяохаем тоже снимались без проблем. Когда съёмки были в самом разгаре, в толпе произошло движение. Хэ Сичуань в тёмных очках не приближался к съёмочной площадке, а спокойно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с опустошённым видом, сидел на крыше, его длинные ноги свешивались через перила, слегка покачиваясь. В руке он держал банку пива, которая уже была смята, но Ло Фэй не обращал на это внимания, позволяя алкоголю проникать в его тело, притупляя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 силой распахнулась, и в комнате появилась высокая фигура. Ло Фэй продолжал сидеть,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