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Фан лукаво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секретная информация, которую я выудил из Ван Чжао. Только не проболтайся.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сразу же кивнул, поняв намёк,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подошли к выходу, как увидели высокого мужчину, прислонившегося к стене. Увидев Ань Фана, он едва заметно вздрогнул, хотя его глаза были скрыты за тёмными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Сичуань? — удивлённо воскликнул Ли Хай и тут же оглянулся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его лицо стало холодным и недовольным. Он прошёл мимо, делая вид, что не замечает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давай поговорим спокойно, — Хэ Сичуань поспешно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ненавидишь. Я могу не появляться на съёмочной площадке, не участвовать в съёмках «Утренней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Фана дрогнуло. Он усмехнулся, бросив на Хэ Сичуаня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настолько сознателен, это просто замечательно. Ну, так в чём твоё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саркастически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лице Ань Фана появилось раздражение,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приподнял бровь. За дверью остановился чёрный автомобиль. Взгляд Ань Фана упал на окно машины, которое медленно опустилось. За рулём был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Фану совсем не хотелось видеть Хэ Сичуаня, а тем более допустить, чтобы И Хуай неправильно понял их отношения.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быстрым шагом направился к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Сичуань замер, в его глазах мелькнула тень ярости, но он хорошо скрыл это. Он наблюдал, как Ань Фан открыл дверь машины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кулаки сжались до хруста, но разум заставлял его не бросаться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Хэ Сичуана уже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Фана появился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Хэ Сичуана скрипели, но он быстро заставил себя успокоиться. Его мрачный взгляд следил за удаляющейся чёрной машиной. Он обязательно найдёт способ заполучить Ань Фана,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царила непривычная тишина. Причина была проста — И Хуай видел всё, что произошло, и он прекрасно знал прошлое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роман Ань Фана и Хэ Сичуана не мог оставить И Хуая равнодушным, иначе он бы так сильно не разозлился, когда Ань Фан настоял на съёмках в «Гормонах».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Хуай не собирался давить на Ань Фана. Он был готов дать ему время, чтобы тот сам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рядом, а Цинь Тяньчэн осторожно вёл машину, время от времени бросая взгляд в зеркало заднего вида. Нынешний парень столкнулся с предполагаемым бывшим — ситуация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был глупцом. Увидев, как И Хуай сжал губы, он понял, что мужчина был не в настроении. Однако он не знал,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любил тянуть время. Помолчав несколько мгновений, он заговорил спокойным и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этот мужчина?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повернулся к нему, не отрывая взгляда. Его тон был таким же ровным, как если бы он обсуждал погоду, но он серьёзно объяснял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начал свою карьеру в шоу-бизнесе, мы с Хэ Сичуанем были стажёрами в одной группе. Тогда мы снялись в небольшом фильме о гомосексуалах, играя пару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слегка нахмурился. Ань Фан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этот фильм не стал популярным. Его агент решил использовать одного, чтобы продвинуть другого, и в сети появились слухи о том, что мы с Хэ Сичуанем встречаемся. Тогда компания не стала заниматься кризисным управлением ради нас, новичков. Чтобы сохранить свою репутацию, Хэ Сичуань заявил, что это я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Фана мелькнула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слухи были такими правдоподобными, что никто даже не подумал, как мог мой вкус быть настолько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Затем раздался спокойный голос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опровергал эти слухи за столько лет, что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на то свои причины, — Ань Фан сделал паузу, снова повернулся к И Хуаю и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яркими, и в них был только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полного сосредоточения на одном человеке заставило Ань Фана почувствовать себя немного неуправляемым. Затем он снова повернулся вперёд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точно не было связано ни с какими предположениями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уже собирался объяснить всё, когда у нас возникли разногласия, но, как оказалось, кто-то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голосе Ань Фана появилась лёгкая насмешка, и он подмигнул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не требовало объяснений. Ань Фан собирался всё объяснить, но И Хуай первым признался в своих чувствах, и они оба увлеклись. В тот момент голос Ань Фана был не в состоянии что-либо объяснить. Конечно, ведь он был так измотан, что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намёки Ань Фан оставил для И Хуая, ожидая, как этот серьёзный мужчина отреагирует. Однако И Хуай лишь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большинстве случаев твой вкус всегда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 мгновение замер, глядя на И Хуая. Тот отвел взгляд, глядя вперёд, и Ань Фан неожиданно рассмеялся, наблюдая за его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хвалил себя, что он хороший выбор? Какой самолюбивый.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смог сдержать радостного смеха. И Хуай не был скучным мужчиной. По отношению к Ань Фану он больше походил на тихую воду, которая окружала его. Иногда она могла бурлить, но чаще всего была спокойной и всеобъемлющей.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Фана возникло странное чувство, наполненное сладостью, от чего уголки его губ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когда начались их отношения, Ань Фан всегда чувствовал, что между ними есть некоторая неравномерность. Но сегодняшний короткий разговор развеял последние сомнения. Он понял, что этот мужчина верит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ничего, что можно было бы использовать, и единственное объяснение этому могло быть только одно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смог удержаться и положил свою руку в руку И Хуая. Их пальцы переплелись, создавая ощущение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раскрыл ладонь, мягко обхватив его руку. Лёгкое прикосновение было приятным.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рассказать, я готов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долго смотрел на И Хуая, а затем ответил, взяв его лицо в руки и подарив ему страстный и чувственный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контакт всегда был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секретарь Цинь, сидевший за рулём, как одинокий пёс, выслушал весь этот разговор и был внезапно ослеплён проявлением любви. Он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мой босс богат, красив, высок, умен, и, чёрт возьми, он мастер любовных речей! Где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где он этому научился. Важно то, что это сказал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такие любовные речи, несомненно, привели к тому, что они пропустили ужин и сразу же отправились в постель. Навыки И Хуая становились всё лучше с каждым днём, и Ань Фан был на седьмом небе от счастья. Если бы он не вспомнил в последний момент, что ему нужно что-то сказать, он бы точно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всё закончилось, и И Хуай уже собирался начать снова, Ань Фан хрипло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казалось, был недоволен тем, что его прервали, и фыркнул. Этот жест заставил Ань Фана, который был полностью под властью этого сдержанного мужчины, почти сдаться. К счастью, его разум победил желание, и он успокаивающе лёг на мужчину, время от времени потирая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 мне приходил один человек,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приподнял бровь, обхватив рукой талию Ань Фана. Его ладонь легла на линию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Ань Фана было невероятно привлекательным, особенно линия от талии до бёдер, которая была настолько соблазнительной, что хотелось схватить её руками. И Хуай был очарован этим местом и каждый раз уделял ему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играть, одновременно давая понять, что Ань Фан должен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глубокими глазами И Хуая, было трудно не погрузиться в них. Однако у Ань Фана была врождённая устойчивость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Шань попросила меня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Хуая был глубоким, и рука Ань Фана лежала на его шее. Когда он заговорил, его кадык вибрировал, вызывая лёгкое покалывание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