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 на мгновение замерла, нахмурилась и с недовольством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Хуай, я просто забочусь о тебе. Я знаю, что ты меня не любишь и не считаешь своей матерью, но мы ведь столько лет живём вместе. Я отношусь к тебе как к сыну, разве ты не можешь... разве ты не можешь...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смогла закончить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 — И Хуай даже не дал ей договорить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И, похоже, была действительно задета. Она стояла на месте, не в силах прийти в себя. Женщина за сорок, её глаза покраснели. Она действительно не знала,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Шань, наблюдая за этим из тени, увидела, как её мать смахнула слёзы рукавом. Слёзы тут же покатились по её собственным щекам. Брат столько лет не принимал мать, и ничего не помогало. И Шань жалела и брата, и мать, разрываясь между ними, словно яйцо, зажатое с двух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прикусила нижнюю губу, долго думала и наконец приняла решение, выйдя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Фана в последнее время было много съёмок, и времени на отдых практически не оставалось. Сейчас он только что закончил интервью с журналистами, откинулся на спинку кресла и лениво зевнул. Внезапно он вспомнил, как вчера И Хуай хмурился. Хотя другим это могло показаться пугающим, Ань Фану это казалось невероятно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он подумал немного, затем достал телефон и позвонил И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похоже, был занят, и телефон звонил четыре-пять раз, прежде чем его подняли. Низкий, бархатный голос раздался в трубке: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подъём в конце фразы заставлял сердце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прищурился, почувствовав сухость в горле, и облизал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И Хуай, не дождавшись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осознавал, какую реакцию вызвали эти, казалось бы, невинные слова у человека на другом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замер, проводя пальцем по тачпаду. Одна рука держала телефон, другая лежала на столе. Повернув голову, он как раз увидел на LED-экране небоскрёба промо-ролик к фильму «Сянмэн».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остановился только на Ань Фане.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непроизвольно 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Ван Чжао отвезёт тебя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взглянул на время — было всего три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мой первый звонок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 Хуая стал мягче,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И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звонить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не мог сдержать улыбку. Ему вдруг показалось, что ему повезло: первый раз, когда он «продал себя», и попался такой замечательный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комнаты отдыха постучали, и И Хуай услышал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взял телефон и подошёл к двери. За ней стояла девушка, красивая девушка. Это была И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Ань Фана мелькнуло удивление, и он сказал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Шань с любопытством посмотрела на Ань Фана. Первое, что пришло ей в голову, — это то, что на другом конце провода мог быть её брат. Конечно, И Шань была человеком, который говорил всё, что думал, и потому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разговаривал с моим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тут же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мой брат редко отвечает на звонки и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впечатление от И Шань было хорошим, и Ань Фан встретил её достаточно тепло. Он улыбнулся и покачал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твой брат не любит отвечать на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Раньше... — И Шань чуть не выпалила что-то лишнее, но вовремя остановилась. — Раньше с ним произошло кое-что, и с тех пор он не отвечает.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не стал углубляться в эту тему, поднял бровь и жестом пригласил И Шань войти: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могу помочь, мисс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мой брат очень тебя любит. — И Шань криво улыбнулась. — Я даже хотела тебе помочь, но, похоже, мой брат и так тебя балует, так что моя помощь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не понял, что она имела в виду, и потому не стал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Шань тоже почувствовала, что её слова звучат глупо, покачала головой и, собравшись с духом,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пришла попросить тебя об одолжении.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Шань с благодарностью посмотрела на Ань Фана, прикусила губу, словно ей было трудно говорить. Она оглянулась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никто не узнает о нашем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Шань кивнула, успокоилась и сделала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мы с братом — дети одного отца, но разных матерей. Его мать давно уехала за границу. А моя мать... нынешняя госпожа И, всегда плохо ладила с братом. Но она действительно не хочет зла. Я думаю, может быть, ты смог бы помочь и развеять его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не ожидал такого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молчание, И Шань поняла, что её просьба может показаться наглой: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 сложно. Я просто хочу, чтобы мой брат и мама смогли хотя бы поужинать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знаю, что делать. Семья не может так жить. Хотя бы один ужин, чтобы поговорить. Я не знаю, поможет ли это, но хуже точно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молчал. Вмешиваться в семейные дела другого человека, особенно когда их собственные отношения с И Хуаем только начались, было не самой лучшей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создавать себе проблемы, но и не мог отказать: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попробую, но не надейтесь на слишком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ответ уже обрадовал И Шань, и она ещё немного поговорила с Ань Фаном,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Шань ушла, зашёл Ван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хорошо поговорили с мисс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шанс проникнуть в «лагерь врага». Я тебе ещё больше возможностей создам.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горячую картошку подсунул.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он задумался: как бы ему обсудить это с И Хуаем?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роль в сериале «Утренняя звезда» была окончательно утверждена за Ань Фаном. Однако неприятным сюрпризом стало то, что в сериале также должен был участвовать Хэ Сичуань.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Ань Фан оказался в затруднительном положении: он не хотел сниматься вместе с Хэ Сичуанем, но и не хотел отказываться от роли в проекте, который ему очень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Ань Фан успел придумать решение, Хэ Сичуань сам предложил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Развлекательный центр «Наньду».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режиссёр был человеком строгим, а сценаристка решила адаптировать сценарий под Ань Фана, его вызвали для детального обсуждения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обсуждений, которые заняли несколько часов, и к пяти-шести вечера все уже устали. Режиссёр похлопал Ань Фана по плечу и сказал ободряюще: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Фан, ты, чёрт возьми, настоящий талант. — Он кивнул в сторону сценаристки: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сценаристка, хоть и кажется милой с тобой, обычно славится своим сложным характером. Но ты смог!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Сценаристка Чжоу, на самом деле, очень добрая.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хватит уже. Если бы я не работал с ней столько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заметил, что сценаристка Чжоу вышла из комнаты и сделала ему знак молчать. В его глазах заиграли искорки смеха, пока режиссёр продолжал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представляешь, какая она придирчивая и сложная. В прошлый раз мы поссорились, и я чуть не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Сценаристка Чжоу холодно вставила: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жаль, что ты столько лет работаешь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замолчал на полуслове, резко обернулся и увидел её саркастическую улыбку. Он попытался улыбнуться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это недоразумение, мисс Чжоу, ты всё неправильно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Сценаристка Чжоу фыркнула и ушла. Режиссёр бросился за ней, не забыв предупредительно взглянуть на Ань 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меня подставил, ты мёртв!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Хай, подойдя, столкнулся с хмурой сценаристкой и бегущим за ней режиссёром. Он подошёл к Ань Фану, который явно был в хорошем настроении,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Гэ, что случилось с режиссёром и сценаристкой?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Они просто любят друг друга, но выражают это через взаимные подколы.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и сценаристка — муж и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http://bllate.org/book/16314/1472327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