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 необычной для себя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Ван Чжао, его ясные, как у персикового цветка, глаза были полны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лично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спросить о тех сомнениях, которые давно копились в его сердце. С самого первого дня, как он стал содержанкой, Ань Фан понимал, что от него требуется не только тело. Но ни один спонсор не был так заботлив и не защищал его, как 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 не спонсор, а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заставило Ань Фана замешкаться, и он проехал на красный свет. Ван Чжао, испугавшись, приказал ему остановиться, поменялся с ним местами и, набрав номер Цинь Тяньчэна, передал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немного опешил, когда телефон перешёл в режим громкой связи, и на том конце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Цинь Тяньчэна звучал спокойно, благодаря обработке электронной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Хуай сейчас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Тяньчэна не смутило обращение Ань Фана, так как он находился в кабинете И Хуая и отвечал на звонок в его присутствии. Под взглядом И Хуая Цинь Тяньчэн прочистил горло, и его тон стал чуть более тёплым и непринуждённым: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Фан, И Хуай сейчас не в компании, он на вилле.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Ань Фан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Тяньчэн, получив взгляд от И Хуая,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сейчас… По вашему расписанию, вы должны быть заняты. Как у вас появилось время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глубоко вздохнул и приказал Ван Чжао ехать на виллу, не скрывая этого от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И Хуаем недоразумение, хочу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замялся, взглянув на И Хуая, который, ранее сидевший, теперь встал. Цинь Тяньчэн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едете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 пути. — Сказав это, Ань Фан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с тревогой посмотрел на И Хуая, чьё лицо оставалось бесстрастным, но он знал, что нужно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отправлюсь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дай ключи. — И Хуай постоял на месте, постучав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 о расторжении контракта… Мне нужно его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секретарь вошла с документами, которые требовал И Хуай, постучав в дверь, но обнаружила, что в кабинете только Цинь Тяньчэн. Она положила документы на стол И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 Хуай? Я принесла документы, которые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придётся их вернуть. Сегодня… Может быть, завтра И Хуай не придёт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 Виллы Хайюань. Ань Фан, глядя на небольшой особняк, облизал губы. Обычно он не был человеком, который колеблется, но сейчас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напротив, был рад этому, высунув руку из окна и помахав ключами: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Проясни всё, что нужно. С И Хуаем твой путь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 обратил внимания на слова Ван Чжао, задав не относящийся к делу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 насчёт Хэ Сичуаня?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 прилип к Хэ Сичуаню, и тебя все эти годы ругали, а ты ещё спрашиваешь,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Фана потемнело, он не ожидал, что всё зайдёт так далеко. Он быстро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совсем разошлись… Я позже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глядя на спину Ань Фана, улыбнулся и покачал головой, уезжая. Завтра они должны были снимать рекламу, но, похоже, съёмки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действительно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Фан вошёл, тот стоял у стола, держа в руках стакан воды, как будто собирался пить. Ань Фан не снял туфли, и их стук по полу раздавался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направился к И Хуаю, не останавливаясь. Только подойдя вплотную,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знали, что в актёрском составе есть Хэ Сичуань, да? — Вопрос Ань Фана был дерзким, что заставило И Хуая нахмуриться, но было неясно, из-за тона или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манера разговаривать со мной? — И Хуай резко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прищурился, внезапно почувствовав, что этот мужчина милый и забавный. Его глаза блестели, глядя на И Хуая, он сделал шаг вперёд, сократив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 хочу сказать, что я не знал, что Хэ Сичуань будет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произнесены так тихо, что их почти не было слышно, но И Хуай понял, что он сказал, так как губы Ань Фана уже касались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пользовался блеском для губ. — Ань Фан моргнул, его длинные ресницы, казалось, касались лица И Хуая, мягко трепеща, а его ясные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двигался. Ань Фан провёл языком по губам И Хуая, увлажнив их, и только тогда, удовлетворённо прищурившись,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Хуай, мне нужно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не стал упрекать Ань Фана за дерзкое обращение, но спокойным взглядом дал понять, что тот может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наши отношения немного странные. Ты — спонсор, платишь за удовольствие. Но, учитывая твой статус, у тебя есть много вариантов, и я не самый лучший выбор. И ещё… Ты слишком хорошо ко мне относишься. — Он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рассердил, и если бы я не пришёл извиниться, возможно, всё бы закончилось. Но я всё же хочу знать, почему ты так разозлился, только из-за Хэ Сичуаня?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слышалось только дыхание, переплетающееся между ними. Ань Фан внимательно смотрел на И Хуая, его лицо всё ещё было с привычной улыбкой, но в ней была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губы И Хуая снова стали сухими, на них появился сероватый оттенок, как будто они потеряли цвет. Ань Фан, смирившись, наклонился и достал из кармана блеск для губ, аккуратно нанеся его на губы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отступил на шаг, отвернувшись. Он был человеком, который легко относился к жизни, хотя его обычная легкомысленность скрывала эту черту. Игнорируя неприятное чувство в сердце,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 Спасибо тебе за эти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инстинктивно обернулся, и широкая ладонь И Хуая опустилась на его глаза. Глазные яблоки Ань Фана двигались под веками, вызывая у И Хуая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внезапно поднял его на руки, его руки были крепкими, крепче, чем ожидал Ань Фан. Но после первоначального шока Ань Фан тут же обхватил его ногами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прикрыл ему глаза и понёс его наверх. В конце концов, Ань Фан оказался на кровати, но рука, закрывающая его глаза, не убиралась. Он услышал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давящая на глаза, отпустила. Ань Фан, в полузабытьи, открыл глаза, сначала посмотрел на И Хуая, затем на картину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Фан знал, он бы понял, что эта картина раньше висела в кабинете И Хуая, в ящике, ближайшем к его руке, и время от времени он доставал её,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был… Ань Фан семилетней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«любовь с первого взгляда» звучит банально, но так оно и было. Прежде чем ты случайно постучал в мою дверь, я давно искал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Фана что-то громко щёлкнуло, он как будто понял, что тот сказал, но и не понял. Он только почувствовал, что в этот момент персонаж И Хуая был настолько обаятельным, что он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Ань Фан и не сдерживался, потому что поцелуй И Хуая опустился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выпуск шоу «Два дня и три ночи» с участием популярного актёра Чи Чжэна и Ань Фана привлёк много внимания. Ведь Ань Фан и Чи Чжэн, сыгравшие братьев в сериале «Превратности судьбы», собрали множество фанатов, влюблённых в 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они всё прояснили, но их игра в сериале была настолько романтичной, что зрители не могли не восторгаться.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съёмочная группа приехала за Ань Фаном домой, чтобы забрать его на съёмки. Так как они заранее обсудили это с И Хуаем, чтобы избежать проблем, Ань Фан заранее переехал обратно в свою трёхкомнатную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съёмочная группа приедет через полчаса,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комментарий: Мысль о том, что его спонсор на самом деле был человеком, который давно в него влюблён, казалась романтичной. И самое романтичное было то, что в момент, когда он узнал правду, он почувствовал радость. В течение их короткого общения, хотя он старался оставаться трезвым, он незаметно попал в ловушку любви, которую И Хуай расставил, и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