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Подарков можешь приносить побольше, а вот себя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замерли, а затем, поняв шутку, рассмеялись так, что едва могли дышать, называя Ань Фана слишком остроумным. Исака же не понял, в чём дело, и с недоумением смотрел на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досадой покачал головой и отвёл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понял, что тебя подкололи. Он просто пошутил, успокойся,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 надул губы, в то время как Ань Фан оставался совершенно спокойным. Продав свои милые выходки, Исака, наконец, успокоился, но его взгляд на Ань Фана стал более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Исаки непростая биография. Я пока не смог выяснить все детали, но он явно заинтересован в тебе, так что лучше держись от него подальше. — Ван Чжао, ведя машину,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меня, это не значит, что я позволю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 об И Хуае, и его лицо сразу же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Ань Фан всегда был человеком, который умел держать себя в руках, но эта грань становилась всё тоньше по мере того, как его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знал, что извиниться было бы легко, и он был уверен, что смог бы снова заслужить прощение И Хуая. Но его злила необъяснимая ярость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покровитель не мог терпеть даже малейших намёков на интимные сцены в фильмах, то для актёра это было равносильно концу карьеры. Если он не мог сниматься, зачем ему такой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всегда был избалованным человеком, но из-за И Хуая ему приходилось сдерживать свой характер и играть роль маленькой канарейки. Золотая клетка не могла удержать его, и он решил вырваться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мои отношения с И Хуаем подошли к концу. — подумал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не мог понять, о чём думал Ань Фан, смотря в окно,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Югуан очень придирчиво выбирает актёров, но если режиссёр Мэн подтвердил, что всё в порядке, значит, так оно и есть. Ты... — Ван Чжао замолчал,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смотрел в окно, где асфальт быстро уходил назад по мере движения машины. Его губы были плотно сжаты, и он больше не говорил, не отвечая на слова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корпорации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был насторожен. Обычно его босс работал два часа, а затем отдыхал. Если он работал более четырёх часов без перерыва, это означало, что он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иной. Уже два дня, как босс не отдыхал, и с утра позавчера он сказал ему не более десяти слов. Это означало, что настроение босса было на самом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на мгновение отвлёкся и не услышал, как И Хуай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И Хуай снова заговорил, на этот раз его голос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вздрогнул, наконец очнувшись от своих мыслей. Его сердце заколотилось, и он, боясь разозлить И Хуая, ответил тихим голосом, стоя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Хуая был холодным, как лезвие, и Цинь Тяньчэн едва сдерживался, чтобы не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уже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неясным, Цинь Тяньчэн, проработавший с И Хуаем много лет,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Чжао сказал по телефону, что они поедут к режиссёру днём, и, вероятно, там будет Хэ Сичуань, один из главных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Хуая стало ещё мрачнее при этом ответе, его выражение было пугающим, а в воздухе, казалось, вот-вот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не смел дышать, когда услышал, как И Хуай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 связывался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Цинь Тяньчэн закрыл глаза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постучал ручкой по столу, и этот звук отозвался в сердце Цинь Тяньчэна, как барабанный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услышал, как И Хуай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хочет работать с Хэ Сичуанем, подготовь документы о расторжении контракта. Если он подтвердит участие в «Гормонах»,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замолчал,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взглянул на И Хуая и заметил, что кончики его пальцев, сжимающих ручку, побелели. Он был удивлён: почему боссу так трудно просто сказать, что он разрывает отношения с Ань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Тяньчэн не услышал, как И Хуай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положил ручку, и тихий звук был отчётливо слышен в тихом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вздрогнул и с поклоном вышел из кабинета, не смея даже посмотреть в сторону. Его ум, однако, быстро анализировал ситуацию: босс и Ань Фан поссорились из-за любовного фильма «Гормоны», в котором снимался Хэ Сичуань.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Тяньчэн, первый секретарь И Хуая, снова почувствовал, как его карьера становится всё более напряжённой. Босс, который искал этого человека столько лет, наконец нашёл его. Но теперь его любимец собирается возобновить отношения с бывшим парнем, бросая вызов своему покровителю. Что же делать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Тяньчэн, обеспокоенный первый секретарь, был не единственным, кто чувствовал себя загнанным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Кафе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вышел из машины и уже собирался войти в кафе, когда через окно увидел высокого мужчину, сидящего напротив У Югуана. Его шаг явно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даже не заметил, что лицо Ань Фана, и без того не самое радостное, стало ещё мрачнее.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главный герой «Гормонов» — это Хэ Сичуань? — Ань Фан остановил Ван Чжао, который уже собирался войти, и медленно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решил сниматься в этом фильме из-за Хэ Сичуаня? — Ван Чжао был прямолинеен, его взгляд был острым и проницательным, он смотрел прямо на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ваш конфликт с покровителем возник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Фана на мгновение стало странным. Его ясные глаза смотрели на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мой конфликт с И Хуаем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 не мог не проверить твоё прошлое. С того момента, как я узнал состав актёров «Гормонов», я подумал об этом. Разве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даже не вошёл в кафе, а сразу развернулся и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на мгновение замер, а затем с холодным выражением лица быстро последовал за Ань Фаном: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Ань Фан, ты думаешь, я просто твой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решил сниматься в «Гормонах», я не успел посмотреть актёрский состав и не знал, что Хэ Сичуань будет участвовать. Если бы я знал, я бы даже не смотрел сценарий. — Ань Фан усмехнулся, серьёзно глядя на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моего конфликта с И Хуаем, на мой взгляд, в том, что он не хочет, чтобы я снимался в сценах, которые можно снять с дублёрами.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нахмурившись,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разница во 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понял, что Ань Фан не шутит. Он вздохнул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 Неужели всё так, как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глядя на действия Ван Чжао, почувствовал странное ощущение. Почему И Хуай так разозлился? Неужели это из-за Хэ Сичуаня, а не из-за сцен с интимными моментами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сердце Ань Фана забилось сильнее. Его лицо вдруг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думает, что у меня есть какие-то отношения с Хэ Сичуанем, и поэтому так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думает, что его питомец находится в лагере Цао, а сердце его в Хань, или есть что-то более глубокое...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более логично. Хотя он и не хочет, чтобы ты снимался в интимных сценах, но ты же говорил, что можно использовать дублёров. Он не может быть таким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уже собирался что-то добавить, но его прервал звонок. Он бросил взгляд на Ань Фана, который уже собирался завести машину, и извинился перед собеседником: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 У, возникли непредвиденные обстоятельства. Я внимательно изучил расписание Ань Фана, и, к сожалению, оно конфликтует с вашим фильмом... Да, действительно извините, что заставил вас зря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слышал слов извинения Ван Чжао. Он посмотрел на часы. Сейчас И Хуай, скорее всего, был в офисе. Ван Чжао положил руку на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сначала позвонить господину И, а не просто ехать в его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