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вызвала И Хуая поужинать и отвезти Исинь домой, разве это так сложно? — Госпожа И сегодня решила проявить твердость, её лицо было холодным, когда она смотрела на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тебе уже тридцать два года. Сколько ты еще будешь тянуть? Исинь подходит нашей семье и по происхождению, и по внешности, и она к тебе неравнодушна. Просто поужинай с ней, это ведь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 отвращением отвернулся, в его глазах была глубокая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с её грубой чувствительностью, совершенно не заметила, что И Хуай был на грани взрыва: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Хуая напряглись, он стоял прямо, не сдвинувшись с места, с холодной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Шань заметила, что он с момента прихода еще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знала, что если не остановить мать, всё закончится плохо. Она также холодно посмотрела на мать и с раздражением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сам решит, хочет ли он жениться, мама, что ты делаешь, ты что, заставляешь его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 — Госпожа И широко раскрыла глаза. И Шань посмотрела на брата, в её глазах была извинение, она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холодно оглядел комнату, сдерживая гнев,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пойдешь? — Госпожа И удивилась. Затем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остановился, И Шань всё ещё смотрела на него с мольбой, незаметно покачав головой. Хотя у него не было особых чувств к госпоже И, И Шань была его сестрой, и это был факт, который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домой, сегодня не хочу ужинать, ешьте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Хуай ушел, и за дверью послышался голос госпожи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себе позволяет!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опустила глаза. Если бы у неё было право говорить, она бы сказала тысячу слов. Вспомнив решительную спину И Хуая, она сжала губы и, собравшись с силами,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всё в порядке, братец Хуай, наверное, устал от работы, у него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начала её утешать. И Шань была разочарована в Шао Исинь, она топнула ногой и побежала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только сел в машину, как И Шань подбежала и постучала в окно. Когда она вышла, И Хуай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мама… Не сердись на неё, ты же знаешь, она не хотела ничего плохого. — И Шань чуть не плакала, с мокрыми глазами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Шао Исинь, сегодня она настояла на том, чтобы прийти к нам, я не думала, что её цель — ты, прости, брат, правда прости.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И Хуая смягчился, он мельком посмотрел на И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сердись на маму, она правда, правда не думала об этом. Она просто беспокоится о тебе, боится, что ты плохо ешь и некому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тетушке, чтобы больше так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И Шань быстро покрасневшими глазами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брат,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завел двигатель, И Шань смотрела на его машину, а в зеркале заднего вида И Хуай видел, как она вытирает нос. Его жесткое сердце слегка дрогнуло. Но это не означало, что он простил их. Он дал им достаточно широкую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позже, чем ожидалось, он открыл дверь и почувствовал аромат еды, исходящий изнутри, что заставило его замедлиться,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Ань Фан положил лопатку и убавил огонь, выйдя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прохладной, Ань Фан был одет в белый свитер и бежевые брюки, с коричневым фартуком. Он сначала взял сумку из рук И Хуая, улыбаясь ему красиво,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заразительное — это улыбка. И Хуай не знал, что, когда он вошел, его злобный вид заставил Ань Фана замереть. Но сейчас губы И Хуая слегка изогнулись, и он достал тапочки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приготовил брокколи, вам нравится брокколи?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весело поцеловал И Хуая в щеку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возражал. Через некоторое время зазвонил телефон, И Хуай посмотрел на экран и нахмурился, вышел на балкон,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твоя мама тебя расстроила? — Это был голос И Вэя, редкий звонок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Хуая мгновенно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молчание, затем глубокий вздох, и через некоторое время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тетушка действовала из лучших побуждений…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резко прервал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торопитесь позвонить, чтобы намекнуть, чтобы я не трогал её? Если бы у меня не было этой терпимости, я бы уже давно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долгое молчание, И Хуай больше ничего не стал слушать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 Хуай не торопился выходить с балкона. Он оперся на перила, смотря на низкие здания внизу, его темные глаза были наполнены пугающими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думают, что И Хуай — это холодный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ужин готов. — Веселый голос Ань Фана раздался сзади, И Хуай закрыл глаза, и всё его напряженное тело расслабилось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поднял бровь, он уже давно заметил, что И Хуай стоит там. Увидев, что И Хуай не двигается, Ань Фан подошел и положил руку на его плечо. И Хуай стоял на улице совсем недолго, но его плечо было уже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внутрь. — И Хуай повернулся, Ань Фан улыбнулся, втиснул свою руку в его и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вместо обычной прогулки они занялись любовью. Возможно, из-за того звонка, И Хуай сегодня был груб, Ань Фан чуть не ударился головой о изголовье кровати, но в последний момент И Хуай успел защитить его голову рукой, чтобы он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смотрел на тонкую талию, которую он сжимал, его глаза были красными от желания. Кожа Ань Фана была бледной, и на ней легко оставались следы, а место, которое он сжимал, уже покраснело. Этот сильный визуальный стимул заставил его разум немного отключиться, и его движения стали еще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 имела свои преимущества, удовольствие от этого не уменьшалось. Ань Фан не знал, почему его покровитель был в плохом настроении, но ему нужно было только вытянуть ноги, расслабить поясницу и хорошо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Фану действительно было приятно, иначе он бы не покраснел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не длилась долго, после её окончания И Хуай не продолжил. Ань Фану было немного некомфортно, он лежал неподвижно, а И Хуай обнял его, и они вместе пошли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ванной была хорошей, Ань Фан лежал в объятиях И Хуая, они оба были в большой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Фан попросил И Хуая не оставлять следов на его теле, И Хуай редко оставлял следы, и если оставлял, то обычно в незаметных местах, например,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внутренней стороне бедра Ань Фана был след от поцелуя, который под воздействием воды выглядел очень эротично. Он ткнул в него пальцем, 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Хуая раздался сверху, он пошевелил подбородком, который упирался в макушку Ань Фана,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 — Ань Фан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Хуая сжались, но не от недовольства. Ань Фан улыбнулся и начал играть с его пальцами. Костяк И Хуая был больше, чем у Ань Фана,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 ты меня позовешь.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«вы», что звучало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 нравилось с ним разговаривать. Он прижался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горло вибрировало, грудь прижималась к спине, всё было голым и без преград, и даже биение их сердец почти синхронизировалось.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 — Ань Фан повернулся к нему,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