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...Нужно оставлять немного места для маневра. Вы нацелились на меня, это нормально. Но на вашем уровне можно использовать другие методы, разве это не слишком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говори ясно, кто на тебя давит? Ты слишком много о себе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резко отрубила, ее выражение лица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стал спорить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есть какие-то предубеждения против меня из-за Чжоу 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Яо, чем больше думала, тем больше злилась, и холодно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терпеть таких, как ты, которые готовы на все ради продвижения!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Янин ничем не лучше меня, просто я получил то, чего он не смог. Сестра Яо, разве стоит ради такого человека портить свою репутацию? — Ань Фан улыбался, не показывая гнева, что заставило Сунь Яо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была одна новость в индустрии, вы, наверное, не знали. Тот актер, мастер боевых искусств, который злоупотреблял своим положением, в итоге был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мне, — Сунь Яо произнесла каждое слово с яростью, поведение Ань Фана было просто дерзким!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даю вам совет, — Ань Фан улыбнулся, — слушать или нет,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побледнела от злости, ассистентка тоже выглядела не лучшим образом, уставившись на спину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как он посмел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— Сунь Яо была в ярости, у нее даже не было настроения гулять, и она сразу вернулась в отель. Говорят, в тот день она разбила немало вещей, а вечером к ней пришли сотрудники с требованием компенсации, что еще больше ее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хотела поставить Ань Фана на место, но ничего не добилась. Однако, так или иначе, съемки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Сунь Яо не устроила никаких сцен и вовремя прибыла на съемочную площадку. Вчерашний инцидент с ее высокомерием немного испортил атмосферу в группе. Однако Сунь Яо вела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дал команду, и съемки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Сюаньлан, одетый в рваную одежду, стоял под ярким светом, пробивающимся сквозь небо. Лу И издала пронзительный крик, упав на колени у края обрыва и смотря на него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Сюаньлана, измученном, но все еще красивом, появилась яркая улыбка, затем он раскрыл руки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Лу И с рыданиями упала на землю, издавая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Сюаньлана раздался из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свист ветра. Красные глаза Мэн Сюаньлана наполнились глубокими эмоциями, становились все глубже и ярче, пока не достигли пика, а затем исчезли. Остались только дрожащие слезы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С криком режиссера все сотрудники зааплодировали, помощник быстро поднял Ань Фана с мата, непрестанно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ты сыграл просто великолепно,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съемок прошло почти целый месяц, и после стольких сцен Ань Фан был измотан. Когда режиссер Мэн сказал: «Ань Фан, съемки завершены», он почувствовал себя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съемки закончились, Сунь Яо, которая только что рыдала, мгновенно перестала плакать. Даже не взглянув на Ань Фана,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Мэн с одобрением посмотрел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отлично, эмоции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с еще красными глазами, улыбнулся, не теряя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смывай грим. Надеюсь, еще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удостаивались таких слов от режиссера Мэна, и Ань Фан это понимал. Он поблагодарил, сказал несколько формальных слов, но внутри все еще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повел Ань Фана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 горах, временные гримерки были ограничены. Когда Ань Фан подошел к двери, ассистентка Сунь Яо остановила его, с легким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сестра Яо сейчас смывает грим. Подождите снаружи,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переоделась?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растерялась и, странным образом,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прямо прошел мимо нее, и ассистентка, удивленная, бросилась за ним. Сунь Яо, которая сидела в гримерке одна, играя на телефоне, увидев Ань Фана, позеленела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думала, что Ань Фан пришел скандалить, но он проигнорировал ее и начал смывать свой грим. Сунь Яо с недовольством смотрела на него, но Ань Фан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подошла, и Сунь Яо кивнула. Ассистентка вышла. Временная гримерка осталась только для Ань Фана и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некоторое время молчала,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тобой и Чжоу Янином?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ожидал, что Сунь Яо сама заговорит с ним. Из уважения к старшему коллеге, он положил ватный диск и повернулся к Сунь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сказал Чжоу 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наблюдения Ань Фан понял, что Сунь Яо была человеком с прямым характером. Поэтому он не стал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мужчин ради продвижения, разве Чжоу Янин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эту роль я получил благодаря своему таланту. Во время съемок я не позволял личным вопросам влиять на группу. В то время как Чжоу Янин, — Ань Фан усмехнулся, — он без причины покинул съемочную группу, и это не я его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Яо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честно говоря, такие вещи в индустрии не редкость. Если бы Чжоу Янин не мог смириться с этим, он бы давно ушел из этой сферы,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вы старший коллега, и я не могу вам указывать. Но ваши достижения дались вам нелегко. Минцин говорил, что мы должны быть актерами, а не просто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была тронута, но не показала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использованные ватные диски и салфетки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игра великолепна, и за это время вы дали мне много советов. В любом случае, я должен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Фан ушел,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смотрела на его спину, чувствуя замешательство. Индустрия уже давно испорчена связями, и даже она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покачала головой. Она помнила, как только начинала свою карьеру, она поклялась, что будет хорошо играть и создавать достойные работы. Но постепенно она изменилась, и ее окружение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можно оставаться собой в этом большом котле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Фан не рассказал Ван Чжао о ситуации с Сунь Яо, тот все равно узнал. Утром, после завершения съемок, Ань Фан еще не покинул киногородок, когда его занятой менеджер Ван Чжао лично нашел время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Ван Чжао управлял большинством известных артистов компании «Синчэнь», и под его началом было немало звезд. Поэтому ресурсы Ван Чжао были весьма обширны. А причина его успеха заключалась в том, что он был немного честнее и больше защищал своих подопечных, чем другие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неоднократно издевалась над Ань Фаном, а теперь и вовсе открыто игнорировала его. Ван Чжао, узнав о произошедшем, был в ярости, особенно учитывая, что Сунь Яо задела самого дорогого для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ничего не сказал, но через личные связи связался с менеджером Сунь Яо. Менеджер Сунь Яо сразу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сети появилась новость о том, что Сунь Яо отказалась от всех будущих проектов и после завершения текущего сериала и выполнения контрактных обязательств планирует сделать паузу и отправиться за границу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подняла интерес к сериалу «Сянмэн» до небес, ведь это был последний проект Сунь Яо в этом году. Одновременно съемочная группа «Сянмэн» воспользовалась моментом и опубликовала фотографии с завершением съемок Ань Фана в роли Мэн Сюаньлана,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не только вывел «Сянмэн» в тренды, но и значительно увеличил популярность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«Превратностей судьбы» и активности в микроблогах, известность Ань Фана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«Превратности судьбы» вышли уже до двенадцатой серии, и сюжет становился все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Сяочжу, скромный актер, носящий на себе бремя долга перед страной, сталкивается с подозрениями своего друга Чэнь Жуна и презрением главной героини Чжао Шэн, но Юй Сяочжу с самого начала сохраняет спокойствие, что вызывает у зрителей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тексте упоминается персонаж «Минцин» (Минцин), который ранее не появлялся в предоставленных главах. Имя сохранено в транскрипции, как в оригинале.]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