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попа больше не нужна? — Голос собеседника прозвучал низко 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Нужна, нужна, — Ань Фан сразу понял, что зашёл слишком далеко с поддразниванием, иначе его точно накажут. Он тут же притворился послушным. — Отпусти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Хуай, увидев его кокетливый вид, издал тихий смешок, полный удовольствия, и, проведя рукой по лодыжке Ань Фана,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Чулки Ань Фана были почти сняты с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десертом было блюдо, приготовленное по сложной японской технике «Рёрин». Этот процесс приготовления был особенно интересен, и, хотя Ань Фан и И Хуай провели некоторое время в ожидании, им стало скучно. И Хуай позвал слугу, чтобы тот поднял шторы, и они могли наблюдать за процессом приготовления. Ань Фан, заинтересованный, прильнул к окну,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Хуай, глядя на спину Ань Фана,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десерта был великолепен. Ань Фан, любитель сладкого, ел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 Хуая, то он, казалось, действительно пришёл только чтобы сопровождать Ань Фана. Он сидел рядом, просматривая что-то на компьютере — финансовые журналы, которые Ань Фана не интересовали. Когда Ань Фан находил что-то вкусное, он кормил И Хуая, а затем возвращался к своему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 Ань Фана были непринуждённо вытянуты. Поднявшись с пола, он сказал И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вытер сок клубники с уголка его рта,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частном клубе было немного людей. Ань Фан мыл руки у раковины, прохладная вода была приятной температуры. Сегодня он был одет в простую рубашку с тонким узором, расстегнув одну пуговицу, чтобы обнажить немного кожи. От удовольствия он непроизвольно прищурился. Этот ленивый взгляд в сочетании с его красивым, но слегка измождённым лицом действительно был полон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кто-то вошёл. Ань Фан не обратил на это внимания, повернулся, чтобы взять полотенце и вытереть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малыш, как поживаешь? — мужской голос раздался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нахмурился, чувствуя, что это обращение направлено к нему. И действительно, не успев обернуться, он уже увидел того, кто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Фана покрылось холодным выражением, и его хорошее настроение было полностью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Чжан, с большим животом, появился с порочной улыбкой, его похотливый взгляд открыто скользил по Ань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зад сразу узнал тебя. Неплохо устроился, даже смог затащить Жуань Тина в свои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нашёл себе большого покровителя. Ради твоего лица, проведи со мной ночь, и я забуду про историю с Жуань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рука продюсера Чжана уже легла на талию Ань Фана. Холодное лицо Ань Фана не дрогнуло, он резко оттолкнул руку Чжана и сильно ударил по ней. Чжан вскрикнул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ублюдок, как ты посмел ударить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усмехнулся, его взгляд был холоден, как у мертвеца. В его глазах сверкали ледяные искры, а губы изогнулись в насмешку: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Удар? Это ты называешь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глядя, Ань Фан схватил бутылку с жидкостью для мытья рук и резко бросил её в лицо Чжана, попав прямо в лоб. Кровь сразу же выступила. Чжан, не ожидавший, что Ань Фан осмелится на такое, почувствовал боль и только тогда понял, что произошло. Он схватился за лоб, кровь капала сквозь пальцы. Чжан вскрикнул и бросился на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Ань Фан, несмотря на свою слабость, не позволил этому старому, развратному жирдяю взять над ним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меня? Посмотри сначала на себя, — голос Ань Фана не выдавал гнева, но насмешка в его глазах говорила о настоящей ярости. Ань Фан всегда был осторожен и сдержан, но это не значит, что он позволит себя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хочешь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Чжан получил удар ногой в живот и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усмехнулся, схватил несколько салфеток и заткнул ими рот Чжана. Чжан, разъярённый, начал яростно сопротивляться, издавая нечленораздельные звуки. Ань Фан не успел среагировать, когда Чжан ударил его по лицу. Его кожа была бледной, и сразу же появились пять красных полос.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всегда бережно относился к своему лицу, и этот удар заставил его покраснеть от гнева. Он схватил кулаки и начал избивать Чжана, полностью потеряв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 в драке, и только когда подбежал служащий, их разняли.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Ань Фан был человеком И Хуая, и никто не смел его трогать. Когда И Хуай появился, продюсер Чжан всё ещё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полицию! Смотрите, как он посмел ударить меня,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Хуая прозвучал спокойно, но достаточно громко, чтобы заставить Чжана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Чжан сменил выражение лица на льстивое: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господин И!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проигнорировал Чжана, его взгляд упал на Ань Фана. Тот стоял с холодным лицом, его рукава были закатаны из-за активных движений. Увидев И Хуая, Ань Фан не изменил выражения, продолжая смотреть на Чжана, как на мертвеца, явно разъярённый.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заметил следы пальцев на лице Ань Фана, и в его глазах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никто не вызвал охрану? Господин И увидел весь этот спектакль!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Чжан, прикрывая лицо, продолжал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И Хуай повернулся к Чжану, его лицо было бесстрастным, голос холодным. — Мой котёнок немного разошёлся. С продюсером Чжаном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почувствовал страх. Этот маленький ублюдок Ань Фан смог зацепить И Хуая! Если он будет преследовать Ань Фана, то точно наживёт себе врага в лице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Чжану пришлось сдержаться. Он поспешно заулыбался, забыв о ране на лбу, но улыбка получилась скорее гримасой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порядке, спасибо за беспокойство, господин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кивнул, затем повернулся к Ань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всё ещё в плохом настроении,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внутренне стонал, но, учитывая, что он сам был ранен, не мог перевернуть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 Хуай вряд ли стал бы ссориться с ним из-за любовника. С этой мыслью Чжан обрёл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ничего серьёзного, не нужно, чтобы Ань Фан извинялся. Давайте просто забудем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словно проявлял великодушие, внутренне радуясь, что дал И Хуаю выход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 Хуая, казалось, смягчилось. Но его следующие слова заставили Чжана забыть о всякой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Забыть? Ты можешь забыть, но ты тронул моего человека, и он недоволен. Когда он успокоится, тогда и забудем.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воцарилась тишина, даже управляющий, который до этого кланялся, не осмелился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был легендой города Б. Его отец, И Вэй, был известным бизнес-магнатом, а сам И Хуай два года назад взял на себя управление корпорацией И. Многие скептически относились к этому молодому человеку, которому едва исполнилось тридцать. Но И Хуай, начавший с самых низов в корпорации, сумел занять место в совете директоров, не дав конкурентам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Хуай был холодным человеком, он, как и его отец, отличался решительностью и безупречностью в делах. Он хорошо ладил с деловыми партнёрами, и корпорация И под его руководством стабильно развивалась.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редко с кем-либо ссорился, можно сказать, что его отношение ко всем было одинаковым. В их кругах редко видели, чтобы И Хуай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Чжан не был близко знаком с И Хуаем, но даже дурак мог понять, что И Хуай был по-настоящему разгневан. Если он наживёт себе врага в лице И Хуая, то ему не поздоровится. Чжан хотел убить Ань Фана, который смог зацепить такого важного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Чжана дрожал, он с трудом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прибежавший на шум, сразу понял, что произошло, и про себя выругался на Чжана, который устроил ему проблемы. Но если эти двое устроили скандал в его заведении, это не могло не сказаться на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мужчиной лет сорока-пятидесяти, с небольшой бородкой, что придавало ему вид опытного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господин И! Почему вы не предупредили меня о своём визите? И вы, старина Чжан, что вы устроили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Чжана, он ахнул. Его действительно избили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обсудили кое-что с господином Чжаном. Извините за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повернулся к Ань Фану, надел на него солнцезащитные очки, чтобы скрыть следы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в туалете был неприемлем. И Хуай не стал продолжать, его острый взгляд упал на лицо Чжана, с едва заметным предупреждением: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жду вашего звонка. Подумайте, как успокоить моего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