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Фан не выразил недовольства в ответ на это. Шао Исинь, однако, почувствовала облегчение, и её взгляд на Ань Фана невольно окрасился лёгким пренебрежением. Всё-таки он был всего лишь любовником. Не стоило придавать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задумалась о том, что И Хуай, кажется, никогда раньше не приводил с собой «любовников».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Хуай сидел рядом с Линь Цзыяном, и они начали разговаривать. Ань Фан сел рядом с ним, а И Шань бросила на него несколько любопытных взглядов. С каких это пор её брат начал заводить мужчин? Но этот мужчина действительно красив. В их кругах завести одного-двух любовников, будь то мужчин или женщин, не было чем-то странным, и И Шань могла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любопытства И Шань пересела на место рядом с Ань 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когда Линь Цзыян и Чжоу Янин окружили И Хуая, И Шань начала расспрашивать Ань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когда ты познакомился с моим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 Ань Фан слегка удивился её обращению, затем посмотрел на И Шань. Она не была сильно похожа на И Хуая, и обычный человек вряд ли бы догадался, что они брат 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И Шань что-то вспомнила, наклонилась к Ань Фану и шепнула: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 человек сложный, зачем тебе связываться с ним? Ты что,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Фану показалось, что И Шань говорит довольно разумно, и он невольно улыбнулся, бросив взгляд на своего покровителя, который оживлённо беседовал. Полушутя, он понизил голос и сказал И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хватает денег, а у твоего брата их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Шань не знала Ань Фана и не поняла, что он был начинающим актёром. Глядя на него, она автоматически представила себе красивого мужчину, который из-за определённых обстоятельств вынужден продавать своё тело за большие деньги, а затем подвергается унижениям и мучениям со стороны своего покровителя, теряя достоинство, как в типичном романе о городской любви. Её взгляд на Ань Фана стал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выглядел послушным и беззащитным, и перед её братом он, вероятно, был совершенно беззащитен.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Шань от природы была слишком импульсивной, совсем не похожей на представительницу семьи И. Она ещё раз посмотрела на лицо Ань Фана и, не сдержавшись, взяла его за руку, тихо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мой брат действительно начнёт тебя обижать, позвони мне, я постараюсь тебя спасти. Ты слишком красив, чтобы тебя обижали.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улыбнулся. И Шань действительно была куда интереснее, чем И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ничего сказать, как его руку вырвал из рук И Шань И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говорите? — И Хуай смотрел на И Шань свысока. Он явно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 — И Шань опустила голову, не смея поднять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Фану стало забавно наблюдать за отношениями между братом и сестрой. Он улыбнулся и похлопал И Хуая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 Шань говорила, что ты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Шань с благодарностью посмотрела на Ань Фана. Её также удивило, насколько близок Ань Фан с её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подозревала, что естественные действия Ань Фана вызвали у окружающих разные мысли, особенно у Чжоу Янина, который хмурился так, что мог бы раздавить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 Хуая, казалось, смягчилось, и его голос звучал уже не так холодно. Он бросил взгляд на И Шань и сказал Ань Фану, но уже не таким резким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 мельком взглянул на Ань Фана, затем обратился к И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рано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Хуай заметил взгляд Линь Цзыяна, и атмосфера вокруг него стала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Как-нибудь ещё соберёмся, — И Хуай сделал паузу, с отвращением оглядев окружающих. — В следующий раз не выбирайте такие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молодых людей замолчали. Лишь Линь Цзыян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тебе это не нравится, в этот раз я не обратил внимания. В следующий раз я устрою встречу в усадьбе Тяньсян. Ты ведь любишь горячие источники?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взять с собой Ань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 И Хуай взял Ань Фана за руку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Ань Фан обернулся и сделал И Шань небольшой жест рукой, как бы прощаясь. Не успел он повернуться, как почувствовал, что его пальцы сжались. Он поспешно обернулся и сосредоточенно последовал за И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 Хуай ушёл, Чжоу Янин с мрачным лицом покинул место встречи. Что касается Шао Исинь, она опустила глаза и, к удивлению, тоже оставила И Шань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И Хуай повёл себя странно. Ань Фан ещё не успел принять душ, как его прижали к дивану и занялись им. К счастью, сегодня тётушки не было дома, иначе это было бы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действия И Хуая были слишком поспешными, и Ань Фану было не очень комфортно. Он обнял шею своего покровителя, слегка поморщившись. Лишь когда они оказались в ванне, И Хуай, кажется,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И Хуая и был недостаток, то, вероятно, это его молчаливость. Поэтому Ань Фану часто приходилось осторожно угадывать его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Хуай откинул мокрые волосы Ань Фана назад, открыв его гладкий лоб. Ань Фан устало прислонился к плечу И Хуая, позволяя ему делать с ним всё, что тому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 и, не закончив,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 Хуай закончил, он привёл Ань Фана в порядок, отнёс его в постель, и тот крепко уснул, держась за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лампы И Хуай разглядывал лицо Ань Фана. Оно было действительно красивым и соблазнительным. Если бы он не встретил его в тот день в отеле, между ними не было бы такой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сегодня вечером взгляды тех людей, особенно Линь Цзыяна, на Ань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лицо И Хуая стало холодным, а губы сжались в тонкую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грандиозной церемонии открытия сериала «Сянмэн» начались напряжённые и хлопотные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ранее снимался в веб-сериалах, а теперь это был полноценный телесериал, который не шёл ни в какое сравнение с предыдущими проектами ни по производству, ни по бюджету.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понимал, что если «Превратности судьбы» покажут хорошие результаты и добьются успеха, то «Сянмэн» станет для него шансом на новый старт, и он должен был этим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получив новость о том, что все актёры должны отправиться на съёмки на северо-запад, Ань Фан почувствовал некоторую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услышав это, И Хуай нахмурился, но после долгих уговоров Ань Фана он всё же неохотно согласился отпустить его на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Ван Чжао должен был сопровождать его на протяжении всего процесса, таково было приказание И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в пять часов вечера, закончив с покровителем очередной любовный акт, Ань Фан отправился в аэропорт с Ван Чжао. Ань Фан явно не выспался, надел солнечные очки и сел в самолёт. Через четыре с лишним часа они прибыли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полчаса до посадки Ван Чжао разбудил Ань Фана, и Сиси нанесла ему макияж. В девять утра, при ясной погоде и без задержек, они вышли из самолёта.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зоне ожидания их встретила толпа журналистов. Ань Фан тянул за собой классический чемодан Louis Vuitton, носил солнечные очки, но не надел маску, оставляя видимой изящную линию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 будто шёл не из аэропорта, а снимался для модной фотосессии.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нарядился, конечно, не для себя. Не успел он выйти из зоны прилёта, как подошли журналисты, дежурившие в аэропорту. Вспышки фотокамер ослепили его, но Ань Фан не проявлял особого внимания, выглядел рассеянным, но его походка была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 входа в аэропорт их уже ждал микроавтобус. Ань Фан, сопровождаемый ассистентами, сел в него, а журналисты с удовлетворением рассматривали фотографии на своих камерах.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Хай был последним, кто сел в машину. Ван Чжао проверял расписание Ань Фана, приподнял веко и, не поворачиваясь, сказал Ли 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Фотографии, которые мы выпустим, будут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аэропорту каждый день можно встретить множество знаменитостей, и журналисты размещают их фотографии в журналах. Но вопрос в том, будут ли они отредактированы. Без предварительной договорённости ничего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 опустил перегородку и приказал водителю ехать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Расписание, посмотри. Завтра утром мы отправляемся на съёмочную площадку, сначала будет примерка костюмов.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был очень уставшим, взял расписание, не вникая в детали, и, получив ключ от номера в отеле, сразу же упал на кровать и уснул. Поэтому он даже не предполагал, что съёмки «Сянмэна» окажутся гораздо сложнее,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Фан играл в сериале лишь четвёртого по значимости персонажа, и его роли было не так много, у него было много сцен с главной героиней. Главная героиня, Сунь Яо, была известной актрисой, которой всего тридцать лет, но на её счету уже было два знаковых проекта, получивших признание критиков. Особенно последний фильм, действие которого происходило в эпоху Республики, благодаря высокому качеству производства завоевал огромную популярность в киноиндустрии, и Сунь Яо была удостоена звания «Королевы телеэкрана».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 любой точки зрения, Ань Фану следовало первым делом представиться Сунь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своему удивлению, рядом с Сунь Яо он увидел знакомого человека, и это был не кто иной, как Чжоу 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http://bllate.org/book/16314/1472167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