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позвоню и спрошу. — И Шань прикусила губу. Сначала Чжоу Янин уговорил её позвонить и позвать И Хуая, но она отказалась. Однако теперь, когда Шао Исинь тоже об этом заговорила, если бы она не смогла позвать своего брата, это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спокойно сидела, и, когда И Шань вышла, она бросила взгляд на Чжоу Янин. Честно говоря, Чжоу Янин был не глупым человеком. Он смог закрепиться в шоу-бизнесе не только благодаря своему происхождению, но и потому что был умнее большинства. Но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отвёл взгляд от кажущегося доброжелательным взгляда Шао Исинь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Исинь не хотела так просто отпускать Чжоу Янин, который знал о делах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Янин, чем занимается брат Хуай в последнее время? В прошлый раз, когда я была в его компании, секретарь Цинь почему-то принёс ему обед со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услышав это, внутренне напрягся, но на его лице не отразилось ни капли эмоций. Наоборот, он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И Хуай не может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поняла, что Чжоу Янин не хочет делиться информацией. Она не рассердилась, а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думала, что брат Янин, который так долго рядом с братом Хуаем, мог бы заметить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молодой человек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почему ты всегда так интересуешься И Хуаем? Может, я тебе помогу свести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только опустила голову и улыбнулась,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нахмурился. Шао Исинь была женщиной, которая...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придумать, как ответить Шао Исинь, как И Шань вошла в комнату. Чжоу Янин и Шао Исинь одновременно посмотрели на неё, в их взглядах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улыбнулась и подняла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мой брат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ласково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Хуай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съела кусочек арбуза, чтобы скрыть своё смущение. Эх, чтобы позвать брата, ей пришлось чуть ли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скажи этим странным людям, чтобы они вели себя прилично. Нельзя же, увидев кого-то богатого, терять голову. — И Шань бросила взгляд на маленьких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самый выделяющийся мужчина, на лице которого читалось смущение. Это был Чжан Хэ. Чжан Хэ с трудом уговорил Чжоу Янин взять его с собой, чтобы посмотреть на светскую жизнь. Но эти молодые господа и барышни были слишком высокомерны, и их отношение к нему и другим звёздам было как к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Хэ не хотел упускать эту возможность. Если бы ему удалось найти кого-то влиятельного, кто бы его содержал, это был бы огромный шаг вперёд. Другие маленькие звёзды, вероятно, думали так же, и, несмотря на смущение на их лицах, они терпеливо оставались, стараясь быть ещё более услужливыми.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И Шань с угрозами и просьбами, И Хуай нахмурился. Ань Фан только что вернулся домой и ещё не успел отдохнуть. Увидев, что И Хуай собирается снова уйти,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странных встречах, которые, скорее всего, были устроены ради него, И Хуай посмотрел на лицо Ань Фана, и в его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семья И была одной из самых влиятельных в городе Б, и лишь немногие семьи могли с ней сравниться, например, семья Шао или семья Мэн. А также семья Линь. Однако власть семьи Линь не была на том же уровне, что и у этих трёх, поэтому её можно было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богатых молодых людей И Хуай и Линь Цзыян были самыми желанными. Богатые и красивые, кто бы их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люди разговаривали группами, а маленькие звёзды старались угодить, поднося бокалы и обмениваясь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сидел в машине и, увидев, как машина И Хуая остановилась у входа в клуб «Хуанду», не мог не удивиться. Он был рядом с И Хуаем уже довольно долго, но это был первый раз, когда И Хуай привёз его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встретимся с некоторыми людьми. Если тебе не понравится, мы сразу уедем. — Выйдя из машины, И Хуай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понял, что, вероятно, они встретятся с друзьями И Хуая. Он был послушным,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мне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какую роль ему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был немного развлечён его вопросом. Войдя в лифт, он снял очки с носа Ань Фана, пальцы сжали его красивый и изящный подбородок, и его взгляд стал глубоким, с оттенком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посмотрел на него, и его глаза слегка блеснули. И Хуай редко был таким настойчивым. Его пальцы скользнули по пуговицам на рукаве пальто И Хуая, и он улыбнулся,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вы хотите меня видеть, таким я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позволил ему держаться за свою одежду, его пальцы коснулись красивых глаз Ань Фана, но он быстро убрал руку и вместе с ней свой агрессивный взгляд. Его глаза остановились на мигающих кнопках лифта. Его голос стал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игрушку. Я уже говорил, что мне нравится тот, кого я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понял. Оказывается, его покровителю не очень нравится роль послушного человека. Однако, подумав о сценариях, которые он играл раньше, он решил, что сейчас ему нужно играть роль маленькой птички в клетке своего покровителя. А может, ему стоит стать кокетливой 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перед тем как выйти из лифта, Ань Фан решил, что будет белой лилией. Когда покровитель говорил ему об этом, он понял, что на этой встрече, скорее всего, многие будут пытаться завоевать внимание И Хуая. Но он, Ань Фан, не позволит никому отобрать у него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зал открылась, шумная толпа мужчин и женщин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Чжоу Янин и Шао Исинь ещё не успели полностью расцвести, но, увидев мужчину, держащегося за рукав И Хуая,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сразу нахмурился и сказал И Хуаю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Хуай, зачем ты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спокойно посмотрел на него, обняв Ань Фана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выглядел крайне недовольным, в то время как Ань Фан внимательно осматривал людей в зале. Все были одеты в дорогую одежду, а также были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был самым спокойным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Хуай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как раз сидел с девушкой и не сразу разглядел, кто вошёл. Когда Ань Фан полностью вошёл в зал, он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на Ань Фана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тоже не ожидал увидеть здесь странных людей, и его лицо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хотя и был немного удивлён, улыбнулся в ответ на изучающий взгляд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улыбка Ань Фана была настолько красивой, что затмевала всех маленьких звёзд. Линь Цзыян, который до этого не обращал на него внимания, замер с бокалом в руке, и его взгляд невольно притянулся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сначала нахмурился и недовольно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был недоволен, особенно тем, что И Хуай явно хотел защитить Ань Фана. Он холодно усмехнулся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с собой маленькую звёздочку, и я привёл. Если они должны уйти, пусть уходят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явной враждебностью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остановил Чжоу Янин. Он кивнул, и маленькие звёзды, понимая намёк, быстро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уходя, бросил на Ань Фана ещё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И Хуай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Янин выпил лишнего и говорит глупости. Человек, которого привёл И Хуай, не может быть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 Хуая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уверенно протянул руку и поздоровался с Линь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тоже был вежлив и пожал ему руку. Казалось, никто не обратил внимания на язвительные слова Чжоу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которая с радостью встала с дивана, увидев И Хуая, снова села, прикусив губу. Её взгляд был направлен на Ань Фана, и выражение её лица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кто это? Твой спутник? — Шао Исинь изо всех сил старалась сохранить улыбку,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посмотрел на неё с глубоким взглядом. Почему все так интересуются личностью Ань Фана?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