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личность «Продюсера Чжана», с которым Жуань Тин разговаривал по телефону, тоже была раскрыта. Жуань Тин был главным героем сериала «Превратности судьбы», а тот был одним из продюсеров. Скандал с Жуань Тином, спавшим за роль, стал неоспоримым фактом. Компания Хэ Юй сразу же провела кризисный PR. Но Жуань Тин больше не мог оставаться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скандала Жуань Тин покинул съёмки «Превратностей судьбы», и его агент занялся урегулированием вопросов с нарушением контракта. Всё успокоилось. В группе всё шло как обычно, и никто не заметил, что кто-то ушёл, а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Жуань Тин, который раздражал, исчез, Ань Фан в последние дни чувствовал себя хорошо, и съёмки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он, как обычно, отправился домой. Но в этот день произошло что-то необычное: Ань Фан встретил своего неуловимого агента Ван Чжао как раз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важно, лицо Ван Чжао явно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уже предусмотрительно попросил водителя выйти из машины и остался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остались только Ань Фан и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знал, что его маленькие уловки не смогли обмануть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Ван Чжао начал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если ты действительно не хочешь стать знаменитым, пожалуйста, я могу в любой момент уволиться с должности твоего агента. Эти деньги я не хочу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ожидал, что Ван Чжао будет так зол, и его первыми словами стали такие серьёзные вещи.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Чжао не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твои маленькие уловки невозможно раскрыть? Ань Фан, ты сейчас не суперзвезда, у тебя недостаточно связей, чтобы бороться с другими. Я уже говорил тебе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попросил Ли Хая выложить аудиозапись, и сразу же можно было понять, что это кто-то из группы. Хотя в группе много людей и много разговоров, Продюсер Чжан всё же имеет определённое влияние. Теперь Ань Фан напрямую напал на него, и тому будет легко справиться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мастером в том, чтобы сначала ударить, а потом дать сладкое. Увидев, что Ань Фан понял свою ошибку,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самое важное — не приёмы, 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посмотрел на Ван Чжао, и его выражение лица не было шутливым: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случаях, чтобы справиться с кем-то, тебе не нужно действовать самому. Шоу-бизнес — это мир, где можно победить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пройти этот путь долго и успешно, тебе нужно ещё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мощной поддержки нужно иметь гибкий ум. Это то, что позволяет артисту долго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было необдуманно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Фан осознал свою ошибку, Ван Чжао не стал продолжать, а просто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позвонить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способы заставить Жуань Тина «покинуть группу под давлением продюсера»? — Ван Чжао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глазах его покровителя его позиция пока что была достаточно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«Превратности судьбы» состоял всего из двадцати серий, каждая по двадцать минут. Хотя роль Ань Фана была важной, учитывая длину сериала, через сорок дней он завершил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температура начала постепенно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сценариев, которые дал Ван Чжао, Ань Фан пока что не заинтересовали, поэтому он не стал беспокоиться об этом. После завершения «Превратностей судьбы» он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покровитель в последнее время был очень занят, и, кроме еженедельных визитов на виллу Хайюань, остальное время Ань Фан мог распоряжаться свободно. И что было странным, когда Ань Фан приходил, большую часть времени они просто спали вместе, и ничего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Тяньчэн позвонил Ань Фану, и тот узнал, что его покровитель в последнее время был занят тендером и практически не выходил из офиса. И Хуай смог выделить один день в неделю только с большим трудом. Уставший, он, вероятно, просто не имел сил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Фан во время еженедельных встреч с покровителем вёл себя очень послушно. Но в остальное время он не забывал поддерживать связь с ним. Например, сейчас он приготовил еду и попросил отправить её И Хуаю. На самом деле, Ань Фан хотел бы сам приехать, но, учитывая, что он уже стал немного известным, он решил не создавать проблем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корпорации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положил документы на стол и не успел уйти, как дверь офиса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очень красивая женщина, лет двадцати четырёх, с кудрявыми волосами и на каблуках. Увидев мужчину, погружённого в работу, она недовольно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сейчас времени, почему ты ещё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поздоровался Цинь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Цинь, ты же должен следить за моим братом, — сказала И Шань, как будто только сейчас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женщине рядом с И Шань, которая была ещё красивее. Это была Шао Исинь, старшая дочь корпорации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И! — с энтузиазмом сказала Шао Исинь, с надеждой смотря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 тоже здесь, — И Хуай не выразил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Исинь была рада, что он с ней заговорил. Она села на диван и ответила на его вопросы, её голос звучал слегка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проходила мимо и решила подняться 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гуляли. Мама позвонила и попросила проверить, поел ли ты, — И Шань, заметив, что выражение лица И Хуая не изменилось,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должен есть вовремя, у тебя и так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получил звонок и принёс коробку с едой. Он наклонился к И Хуаю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Ань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Хуая, обычно бесстрастное,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сидя на диване, не могла не заметить это изменение в его выражении. Она слегка прикусила губу,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 тетушке, что я поем вовремя, — И Хуай, к удивлению всех, действительно остановился,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посмотрю, что ты ешь, — И Шань подошла ближе и, увидев, что её брат без эмоций ест свинину в кисло-сладком соусе, нахмурилась и остановила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не можешь есть сладкое,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гневом посмотрела на Цинь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как ты мог, ты же давно с моим братом, как ты мог забыть такую простую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Шань, — голос И Хуая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вздрогнула, авторитет И Хуая заставил её не перечить. Она смущённо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вежливо попрощалась с И Хуаем, но он лишь слегка кивнул, и её глаза потухли. Но, подняв их снова, она улыбнулась и ушла вместе с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 Шань всё ещё не могла понять. Цинь Тяньчэн был рядом с её братом давно, он не мог забыть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думать об этом слишком много. Она не смела вмешиваться в дела своего брата. Однако Шао Исинь заметила, что упаковка еды не была похожа на обычный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прислать еду И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медиакомпании «Синъюй»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привёл Ань Фана в офис, и, к их удивлению, они встретили знакомого. Это был Чжоу Янин, один из акционеров медиакомпании «Синъюй», который когда-то был самой прибыльной звездой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Янин, естественно, не был рад видеть Ань Фана и прошёл мимо, не обращая на него внимания. Ван Чжао и Чжоу Янин были знакомы, и, увидев это, он нахмурился. Когда они вернулись в офис, Ван Чжао спросил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Чжоу 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был старожилом и не стал бы просто так показывать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Ань Фан понял, как Ван Чжао относится к нему, и знал, что тот не станет идти против И Хуая, а будет поддерживать его всеми силами. Поэтому он рассказал о встрече с Чжоу Янином и упомянул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вспомнил контракт, который он готовил. Это был контракт на крупный проект, который медиакомпания «Синъюй» планировала выпустить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