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Фан усмехнулся, но не придал этому особого значения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Хэ Юй лично приедет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Интересы агента и артиста тесно связаны. Чем больше у агента артистов с высоким статусом, тем выше его положение в кругах. Как экономическое сообщество, редко кто из агентов ударит артиста в спину — за исключением случаев, когда прибыль распределяется неравномерно.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ударила его в спину, но внешне это не выглядело слишком уж неприглядно. В конце концов, ей ещё нужно было оставаться в этих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была очень занятым агентом, и под её руководством был не только Ань Фан. Она, конечно же, не могла проводить двадцать четыре часа в сутки рядом с одним артистом. Но в случае крупных происшествий агент всегда должен был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в случае с 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оказалась хуже,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продюсеры сериала «Превратности судьбы» собрались на экстренное совещание. «Превратности судьбы» были самым перспективным сетевым сериалом кинокомпании «Янгуан» в первой половине года, и выбор актёра на роль главного героя должен был быть тщательным.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информация о ситуации с Ань Фаном стала известна, это не только сильно повлияло на его репутацию, но и затронуло съёмочную группу «Превратности судьбы». Многие уже оставили комментарии под официальным микроблогом съёмочной группы, требуя замены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Чжан был категорически против использования Ань Фана, и другие продюсеры, которые обычно не вмешивались в дела съёмочной группы, также высказали недовольство по поводу повторного выбора Ань Фана на роль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Юй вовремя приехала к Ань Фану, но не для того, чтобы отвезти его на церемонию открытия съёмок, а чтобы отвезти его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микроблог «Превратности судьбы» объявил, что информация о выборе Ань Фана на роль была неверной, и на данный момент главный герой ещё не утверждён. Это сообщение стало сильным ударом для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Хэ Юй категорически заявила руководству компании, что она только взяла Ань Фана на пробы, а всё остальное было его личными сделками, и реальная ситуация ещё не была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Фан не только столкнулся с заменой, но и из-за личной рекламы нарушил контракт с компанией. Ему предстояло либо выплатить огромную неустойку за расторжение контракта, либо ждать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оказался в крайне невыгодной ситуации, которая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Офисное здание корпорации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журналист ещё редактировал новостную статью, Цинь Тяньчэн уже получил информацию через особые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Цинь Тяньчэн доложил И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опустил голову. Внешне он выглядел спокойным и почтительным, но в душе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их босс заинтересовался маленькой звездой и готов был пойти на всё, чтобы завоевать её расположение, вложив несколько сотен миллионов и возведя её на пьедестал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всё было совсем не так. После того как босс услышал эту новость, он лишь спокойно произнёс «хм» и не дал никаких дополнительных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собирался вмешиваться в скандал с маленькой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был хорошим секретарём. Все эти годы он работал рядом с И Хуаем, и его ключевым качеством, позволившим ему удержаться на позиции первого секретаря, была не его работоспособность, а его умение молчать и не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указания И Хуая, Цинь Тяньчэн вышел из кабинета. Он подумал: «Возможно, И Хуай не слишком интересуется маленькой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часов его мнение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скандал с Ань Фаном разгорелся с новой силой. Различные развлекательные журналы, словно сговорившись, разместили на своих обложках заголовки о «маленьком красавчике», изменившем своей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доложил новости об Ань Фане как обычно. И Хуай слегка изменился в лице, и его рука с ручкой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не ожидал, что И Хуай внезапно задаст вопрос. Он замешкался всего на секунду,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поправил манжеты и встал с офисного кресла. Секретарь Цинь сразу понял, что собирается сделать И Хуай. Обычно он не говорил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отправлюсь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раздался довольно резко. Хотя это был не самый элитный район, охрана здесь была на высоте, и без пропуска жильца никто не мог войти. Поэтому, когда раздался звонок, Ань Фан, лежащий на диване,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не могли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наушники, взглянул на монитор и увидел, что за дверью стоят двое. Впереди стоял мужчина с мужественными чертами лица и безразличным выражением. Ань Фан сразу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стоял ещё один мужчина в деловом костюме. Увидев, что никто не отвечает, он снова вежливо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казалось, был уверен, что Ань Фан дома,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у нас нет плохих намерений. Наш босс хотел бы обсудить с вами одну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одежда Ань Фана испортилась, и он надел рубашку мужчины. Логотип на ней он узнал — это был дорогой бренд, и Ань Фан понимал, что человек, появившийся на верхнем этаже отеля «Хаотин», не мог быть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после случайной ночи тот человек сам найдёт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сразу насторожился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спокойно посмотрел на Ань Фана, слегка приподнял бровь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лучше,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пришёл, чтобы я обнял тебя и поплакал?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внутренне вздрогнул. Босс терпеть не мог таких слов. Он закрыл глаза, ожидая, что лицо И Хуая вот-вот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Хуай даже не изменил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чуть не остолбенел. «Что я только что услышал? Разве это были слова, которые мог произнести их босс?»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слегка сжал губы. Объект его ночной связи пришёл с кем-то ещё, и он их впустил. Ань Фану эта ситуация показалась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не стал терять времени и передал Ань Фану документы из портфеля: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пожалуйста, ознакомьтесь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листах была статистика: с момента, как скандал стал известен, до настоящего момента информация распространилась уже более пяти миллионов раз. На другом листе были указаны годовой доход Ань Фана и сумма неустойки, которую он должен был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сопоставить эти цифры, Ань Фану пришлось бы продать свой дом, чтобы выплатить неустойку. Если только он не найдёт нового спонсора, который согласится выплатить эту сумму и обелить его, иначе карьера Ань Фана была бы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два листа, Ань Фан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словно читая его мысли,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Фана больше не был таким легкомысленным, как при входе. Его глаза, похожие на персиковые цветы, загорелись ярким светом. Он посмотрел прямо на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с удовольствием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понимал, что он имел в виду. Однако другой документ, который ему передали, был вполне понятен. На обложке было написано четыре больших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содержать? — с усмешкой поднял Ань Фан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вкусный, — спокойно произнёс И Хуай, хотя его тон не соответствовал содержанию.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поправил очки и отодвинулся вглубь дивана. Ему сейчас не следовало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той ночью их совместимость не нуждалась в объяснениях. Они знали глубину друг друга, и оба получили удовольствие. Товар был проверен, и, судя по тому, что другой смог узнать его финансовое положение, скорее всего, медицинский отчёт также попал в его руки. Если другой хотел его содержать, это было вполне объяснимо — богатые люди любят иметь красивых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кто-то был готов его содержать, и это был самый лёгкий путь для Ань Фана. Если он упустит эту возможность, ему будет сложно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был человеком, умеющим оценивать ситуацию. В мире шоу-бизнеса не бывает полумер — либо ты умрёшь с голоду, либо объешься. И Хуай был отличной «золотой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моргнул, но в его голосе не было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подпишу контракт, я хотел бы знать,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 Хуая мелькнула тень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Хуай. В следующий раз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скандал с Ань Фаном стал известен, «Превратности судьбы», чтобы отмежеваться, опубликовали сообщение: «Роль Юй Сяочжу ещё не утверждена, неподтверждённые слухи — чистый вымысел». Это стало каплей, переполнившей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на следующий день официальный микроблог «Превратности судьбы», который только что объявил, что Ань Фан не утверждён на роль главного героя, снова опубликовал сообщение, утверждая Ань Фана на роль Юй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