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Фан усмехнулся, но не придал этому особого значения и многозначительно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Хэ Юй лично приедет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Интересы агента и артиста тесно связаны. Чем больше у агента артистов с высоким статусом, тем выше его положение в кругах. Как экономическое сообщество, редко кто из агентов ударит артиста в спину — за исключением случаев, когда прибыль распределяется неравномерно.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ударила его в спину, но внешне это не выглядело слишком уж неприглядно. В конце концов, ей ещё нужно было оставаться в этих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была очень занятым агентом, и под её руководством был не только Ань Фан. Она, конечно же, не могла проводить двадцать четыре часа в сутки рядом с одним артистом. Но в случае крупных происшествий агент всегда должен был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в случае с Ань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оказалась хуже,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продюсеры сериала «Превратности судьбы» собрались на экстренное совещание. «Превратности судьбы» были самым перспективным сетевым сериалом кинокомпании «Янгуан» в первой половине года, и выбор актёра на роль главного героя должен был быть тщательным.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информация о ситуации с Ань Фаном стала известна, это не только сильно повлияло на его репутацию, но и затронуло съёмочную группу «Превратности судьбы». Многие уже оставили комментарии под официальным микроблогом съёмочной группы, требуя замены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Чжан был категорически против использования Ань Фана, и другие продюсеры, которые обычно не вмешивались в дела съёмочной группы, также высказали недовольство по поводу повторного выбора Ань Фана на роль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Хэ Юй вовремя приехала к Ань Фану, но не для того, чтобы отвезти его на церемонию открытия съёмок, а чтобы отвезти его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микроблог «Превратности судьбы» объявил, что информация о выборе Ань Фана на роль была неверной, и на данный момент главный герой ещё не утверждён. Это сообщение стало сильным ударом для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Хэ Юй категорически заявила руководству компании, что она только взяла Ань Фана на пробы, а всё остальное было его личными сделками, и реальная ситуация ещё не была подтверждена.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Ань Фан не только столкнулся с заменой, но и из-за личной рекламы нарушил контракт с компанией. Ему предстояло либо выплатить огромную неустойку за расторжение контракта, либо ждать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оказался в крайне невыгодной ситуации, которая застала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Офисное здание корпорации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маленький журналист ещё редактировал новостную статью, Цинь Тяньчэн уже получил информацию через особые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Цинь Тяньчэн доложил И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Тяньчэн опустил голову. Внешне он выглядел спокойным и почтительным, но в душе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их босс заинтересовался маленькой звездой и готов был пойти на всё, чтобы завоевать её расположение, вложив несколько сотен миллионов и возведя её на пьедестал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всё было совсем не так. После того как босс услышал эту новость, он лишь спокойно произнёс «хм» и не дал никаких дополнительных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не собирался вмешиваться в скандал с маленькой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Тяньчэн был хорошим секретарём. Все эти годы он работал рядом с И Хуаем, и его ключевым качеством, позволившим ему удержаться на позиции первого секретаря, была не его работоспособность, а его умение молчать и не лезть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указания И Хуая, Цинь Тяньчэн вышел из кабинета. Он подумал: «Возможно, И Хуай не слишком интересуется маленькой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несколько часов его мнение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скандал с Ань Фаном разгорелся с новой силой. Различные развлекательные журналы, словно сговорившись, разместили на своих обложках заголовки о «маленьком красавчике», изменившем своей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Тяньчэн доложил новости об Ань Фане как обычно. И Хуай слегка изменился в лице, и его рука с ручкой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Тяньчэн не ожидал, что И Хуай внезапно задаст вопрос. Он замешкался всего на секунду,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поправил манжеты и встал с офисного кресла. Секретарь Цинь сразу понял, что собирается сделать И Хуай. Обычно он не говорил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отправлюсь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раздался довольно резко. Хотя это был не самый элитный район, охрана здесь была на высоте, и без пропуска жильца никто не мог войти. Поэтому, когда раздался звонок, Ань Фан, лежащий на диване,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не могли добраться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наушники, взглянул на монитор и увидел, что за дверью стоят двое. Впереди стоял мужчина с мужественными чертами лица и безразличным выражением. Ань Фан сразу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стоял ещё один мужчина в деловом костюме. Увидев, что никто не отвечает, он снова вежливо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Тяньчэн, казалось, был уверен, что Ань Фан дома,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у нас нет плохих намерений. Наш босс хотел бы обсудить с вами одну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одежда Ань Фана испортилась, и он надел рубашку мужчины. Логотип на ней он узнал — это был дорогой бренд, и Ань Фан понимал, что человек, появившийся на верхнем этаже отеля «Хаотин», не мог быть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после случайной ночи тот человек сам найдёт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сразу насторожился и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спокойно посмотрел на Ань Фана, слегка приподнял бровь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лучше,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ты пришёл, чтобы я обнял тебя и поплакал?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Тяньчэн внутренне вздрогнул. Босс терпеть не мог таких слов. Он закрыл глаза, ожидая, что лицо И Хуая вот-вот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Хуай даже не изменил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Тяньчэн чуть не остолбенел. «Что я только что услышал? Разве это были слова, которые мог произнести их босс?»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сели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слегка сжал губы. Объект его ночной связи пришёл с кем-то ещё, и он их впустил. Ань Фану эта ситуация показалась довольно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Тяньчэн не стал терять времени и передал Ань Фану документы из портфеля: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пожалуйста, ознакомьтесь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листах была статистика: с момента, как скандал стал известен, до настоящего момента информация распространилась уже более пяти миллионов раз. На другом листе были указаны годовой доход Ань Фана и сумма неустойки, которую он должен был выплатить.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сопоставить эти цифры, Ань Фану пришлось бы продать свой дом, чтобы выплатить неустойку. Если только он не найдёт нового спонсора, который согласится выплатить эту сумму и обелить его, иначе карьера Ань Фана была бы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два листа, Ань Фан остался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словно читая его мысли,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Фана больше не был таким легкомысленным, как при входе. Его глаза, похожие на персиковые цветы, загорелись ярким светом. Он посмотрел прямо на 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с удовольствием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не понимал, что он имел в виду. Однако другой документ, который ему передали, был вполне понятен. На обложке было написано четыре больших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содержать? — с усмешкой поднял Ань Фан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вкусный, — спокойно произнёс И Хуай, хотя его тон не соответствовал содержанию.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Тяньчэн поправил очки и отодвинулся вглубь дивана. Ему сейчас не следовало здесь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той ночью их совместимость не нуждалась в объяснениях. Они знали глубину друг друга, и оба получили удовольствие. Товар был проверен, и, судя по тому, что другой смог узнать его финансовое положение, скорее всего, медицинский отчёт также попал в его руки. Если другой хотел его содержать, это было вполне объяснимо — богатые люди любят иметь красивых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кто-то был готов его содержать, и это был самый лёгкий путь для Ань Фана. Если он упустит эту возможность, ему будет сложно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был человеком, умеющим оценивать ситуацию. В мире шоу-бизнеса не бывает полумер — либо ты умрёшь с голоду, либо объешься. И Хуай был отличной «золотой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моргнул, но в его голосе не было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я подпишу контракт, я хотел бы знать,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 Хуая мелькнула тень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Хуай. В следующий раз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скандал с Ань Фаном стал известен, «Превратности судьбы», чтобы отмежеваться, опубликовали сообщение: «Роль Юй Сяочжу ещё не утверждена, неподтверждённые слухи — чистый вымысел». Это стало каплей, переполнившей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на следующий день официальный микроблог «Превратности судьбы», который только что объявил, что Ань Фан не утверждён на роль главного героя, снова опубликовал сообщение, утверждая Ань Фана на роль Юй Сяочжу.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