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внезапно раздалось холодное фырканье со стороны дедушки Фэя, который, сидя в стороне, спокойно играл в шахматы сам с собой. — Наверняка опять кого-то на стороне завел. Что хорошего в этих мелких звёздочках? Разве они могут сравниться с драгоценной внучкой старого Сунь, которая такая скромная и воспитанная, да ещё и из подходящей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Фэй услышала это и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консерватор, ничего не понимаешь. Сейчас уже не те времена, что были у нас. Не лезь со своими старомодными идеями. А Хэн рано добился успеха, он не из тех, кто ведёт себя беспорядочно. У него свои планы. А ты, старик, даже более добросердечный, чем я, старая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дедушка Фэй, проработавший в армии несколько десятилетий и недавно ушедший с высокой должности, был упрям и обладал жёстким характером. Однако он никогда не мог переспорить свою жену, поэтому, как ребёнок, замолчал и ушёл в сторону, чтобы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Фэй, увидев его расстроенный вид, засмеялась, и её глаза превратились в полумесяцы. В хорошем настроении она обратилась к своему любимому внуку, который очищал гранат: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наш А Син, адаптировался в новой школе? Есть ли девушки, которые заинтересовались нашим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смущённый своей непочтительной бабушкой, мог только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Фэй, как никто другой, знала, о чём думает её внук. Она притворилась, что задумалась, и погладила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есть, но наш маленький Фэй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внутренне удивился, но на лице сохранил спокойствие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угадали?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я предупреждаю, если ты хочешь рано заводить отношения, я не буду вмешиваться, но учёба должна быть на первом месте, и ты должен знать меру, не веди себя недостойно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— Фэй Инсин поспешно прервал её, прекрасно понимая, что она имела в виду. Она намекала, чтобы он не довёл какую-нибудь девушку до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был таким бестолковым? Кроме того, объект его интереса вряд ли мог забеременеть, и сейчас даже не было ясно, получится ли у него что-то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Фэй Инсин был погружён в хаотичные мысли, и его пальцы нечаянно раздавили зёрна граната, выпустив ярко-красный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свои руки, залитые соком, и почему-то вспомнил профиль Мэн Ляня, который видел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Фэй Инсин потянулся за салфеткой, случайно взглянув на телевизор, где бабушка переключала каналы, и мелькнуло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Фэй Инсин замер, взял пульт у бабушки и быстро переключился на предыдущий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не кто иной, как Мэн Лянь, с его чёрными волосами и белой кожей, выглядевший так, будто светился под сценическим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экране уверенно отвечал на вопросы ведущего, и на его лице изредка появлялась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не мог оторвать взгляда, даже дыхание его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отдалилась, и в кадр попал ещё один молодой человек, стоящий рядом с Мэн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яркие золотые волосы и глубокие черты лица, по которым можно было легко понять, что он, скорее всего, был смешанной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молодой человек смотрел на Мэн Ляня с таким выражением, что Фэй Инсину показалось, будто в его взгляде была какая-то ненормальная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выглядел немного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замер, и в его душе зародилось чувство неудовольствия. Видя, как молодой человек продолжает разговаривать с Мэн Лянем, он становился всё более раздражённым, в его сердце нарастала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представления ведущего начался музыкальный номер, и Фэй Инсин, увидев, что Мэн Лянь снова выступает с этим Цзи Чэнем, разозлился и схватил пульт, чтобы выключить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бабушка Фэй, словно очнувшись,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маленький Мэн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маленький Мэн Лянь, он уже такой большой. Разве я не могу его знать? Я знакома с его бабушкой, она была председателем Ассоциации театральных деятелей и давала нам билеты на выступления в Национальном театре. Когда тебе было шесть лет, я водила тебя на его выступление,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выступление Мэн 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Фэй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самым маленьким актёром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тогда было скучно, ты уснул через несколько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рад узнать, что встречался с Мэн Лянем ещё в детстве, но теперь его радость была омрачена словами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не обращая внимания на сложное выражение лица Фэй Инсина,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из современных молодых людей готовы и могут спокойно изучать наше наследие? Посмотри на маленького Мэн Ляня, какой он хороший ребёнок, трудолюбивый, стремящийся вперёд. В детстве он был беленьким комочком, а теперь вырос в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услышав это, сдержал смех и 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вы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 выглядит на сцене, словно маленькая фея. Он красивее многих девушек. Ведь в амплуа хуашань важно, чтобы за кулисами был хороший парень, а на сцене — прекрасная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говоря о традиционном искусстве, продолжала хвалить Мэн Ляня, и Фэй Инсин, сидя с поджатыми ногами, с интересом слушал, не произнося ни слова, кроме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бабушка вдруг обратилась к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старик, это и есть настоящая девушка из хорошей семьи. Старый Сунь, хоть и был генералом, но был необразованным, и его внучка выросла злой и грубой. Если бы она подошла нашему А Хэну, это было бы совсем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слушая это, понял, что бабушка не просто так говорила всё это. Она намекала на то, что дедушка пытался устроить брак для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услышав это, разозлился, но не смог ничего возразить,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говорила, что сейчас не важны социальные 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видимо, не понял, что для бабушки то, что ей нравится, и есть 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поняв это, внутренне обрадовался. Бабушке, похоже, нравился Мэн Лянь, и, за исключением пола, он соответствовал её критериям для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сохранял спокойствие, но внутри был в восторге, когда бабушка продолжала шутить, чтобы разозлить дедушку: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маленький Мэн Лянь был девочкой, он бы отлично подошёл нашему А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Улыбка Фэй Инсина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как Мэн Лянь может подойти моему брату? Разница в возрасте слишком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решил действовать осторожно, возможно, это был хороший шанс подготовить дедушку и бабушку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шутливым и, подмигнув бабушке,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насчёт того, чтобы Мэн Лянь подошёл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программа с участием Мэн Ляня и Цзи Чэня вышла в эфир, популярность Мэн Ляня в школе резко возросла, и он стал серьёзным конкурентом для одного «звёздного новичка».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увидеть даже на стене признаний в Экспериментальной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артистический мир и шоу-бизнес пересекаются, между ними есть много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Ляня немало поклонников, и, помимо работы в театре, он часто участвует в интервью и рекламных роликах, но редко появляется в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