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внезапно раздалось холодное фырканье со стороны дедушки Фэя, который, сидя в стороне, спокойно играл в шахматы сам с собой. — Наверняка опять кого-то на стороне завел. Что хорошего в этих мелких звёздочках? Разве они могут сравниться с драгоценной внучкой старого Сунь, которая такая скромная и воспитанная, да ещё и из подходящей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Фэй услышала это и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консерватор, ничего не понимаешь. Сейчас уже не те времена, что были у нас. Не лезь со своими старомодными идеями. А Хэн рано добился успеха, он не из тех, кто ведёт себя беспорядочно. У него свои планы. А ты, старик, даже более добросердечный, чем я, старая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дедушка Фэй, проработавший в армии несколько десятилетий и недавно ушедший с высокой должности, был упрям и обладал жёстким характером. Однако он никогда не мог переспорить свою жену, поэтому, как ребёнок, замолчал и ушёл в сторону, чтобы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Фэй, увидев его расстроенный вид, засмеялась, и её глаза превратились в полумесяцы. В хорошем настроении она обратилась к своему любимому внуку, который очищал гранат: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наш А Син, адаптировался в новой школе? Есть ли девушки, которые заинтересовались нашим красавчиком?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смущённый своей непочтительной бабушкой, мог только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Фэй, как никто другой, знала, о чём думает её внук. Она притворилась, что задумалась, и погладила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есть, но наш маленький Фэй не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внутренне удивился, но на лице сохранил спокойствие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это угадали?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я предупреждаю, если ты хочешь рано заводить отношения, я не буду вмешиваться, но учёба должна быть на первом месте, и ты должен знать меру, не веди себя недостойно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— Фэй Инсин поспешно прервал её, прекрасно понимая, что она имела в виду. Она намекала, чтобы он не довёл какую-нибудь девушку до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был таким бестолковым? Кроме того, объект его интереса вряд ли мог забеременеть, и сейчас даже не было ясно, получится ли у него что-то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Фэй Инсин был погружён в хаотичные мысли, и его пальцы нечаянно раздавили зёрна граната, выпустив ярко-красный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свои руки, залитые соком, и почему-то вспомнил профиль Мэн Ляня, который видел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Фэй Инсин потянулся за салфеткой, случайно взглянув на телевизор, где бабушка переключала каналы, и мелькнуло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Фэй Инсин замер, взял пульт у бабушки и быстро переключился на предыдущий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не кто иной, как Мэн Лянь, с его чёрными волосами и белой кожей, выглядевший так, будто светился под сценическим освещением.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экране уверенно отвечал на вопросы ведущего, и на его лице изредка появлялась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не мог оторвать взгляда, даже дыхание его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отдалилась, и в кадр попал ещё один молодой человек, стоящий рядом с Мэн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яркие золотые волосы и глубокие черты лица, по которым можно было легко понять, что он, скорее всего, был смешанной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молодой человек смотрел на Мэн Ляня с таким выражением, что Фэй Инсину показалось, будто в его взгляде была какая-то ненормальная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выглядел немного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замер, и в его душе зародилось чувство неудовольствия. Видя, как молодой человек продолжает разговаривать с Мэн Лянем, он становился всё более раздражённым, в его сердце нарастала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представления ведущего начался музыкальный номер, и Фэй Инсин, увидев, что Мэн Лянь снова выступает с этим Цзи Чэнем, разозлился и схватил пульт, чтобы выключить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бабушка Фэй, словно очнувшись,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маленький Мэн 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действительно маленький Мэн Лянь, он уже такой большой. Разве я не могу его знать? Я знакома с его бабушкой, она была председателем Ассоциации театральных деятелей и давала нам билеты на выступления в Национальном театре. Когда тебе было шесть лет, я водила тебя на его выступление,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выступление Мэн Ляня?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Фэй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был самым маленьким актёром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тогда было скучно, ты уснул через несколько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рад узнать, что встречался с Мэн Лянем ещё в детстве, но теперь его радость была омрачена словами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не обращая внимания на сложное выражение лица Фэй Инсина,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сколько из современных молодых людей готовы и могут спокойно изучать наше наследие? Посмотри на маленького Мэн Ляня, какой он хороший ребёнок, трудолюбивый, стремящийся вперёд. В детстве он был беленьким комочком, а теперь вырос в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услышав это, сдержал смех и 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вы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он выглядит на сцене, словно маленькая фея. Он красивее многих девушек. Ведь в амплуа хуашань важно, чтобы за кулисами был хороший парень, а на сцене — прекрасная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говоря о традиционном искусстве, продолжала хвалить Мэн Ляня, и Фэй Инсин, сидя с поджатыми ногами, с интересом слушал, не произнося ни слова, кроме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бабушка вдруг обратилась к дедушке: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старик, это и есть настоящая девушка из хорошей семьи. Старый Сунь, хоть и был генералом, но был необразованным, и его внучка выросла злой и грубой. Если бы она подошла нашему А Хэну, это было бы совсем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слушая это, понял, что бабушка не просто так говорила всё это. Она намекала на то, что дедушка пытался устроить брак для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услышав это, разозлился, но не смог ничего возразить,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говорила, что сейчас не важны социальные 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видимо, не понял, что для бабушки то, что ей нравится, и есть 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поняв это, внутренне обрадовался. Бабушке, похоже, нравился Мэн Лянь, и, за исключением пола, он соответствовал её критериям для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сохранял спокойствие, но внутри был в восторге, когда бабушка продолжала шутить, чтобы разозлить дедушку: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маленький Мэн Лянь был девочкой, он бы отлично подошёл нашему А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Улыбка Фэй Инсина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как Мэн Лянь может подойти моему брату? Разница в возрасте слишком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решил действовать осторожно, возможно, это был хороший шанс подготовить дедушку и бабушку к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шутливым и, подмигнув бабушке,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как насчёт того, чтобы Мэн Лянь подошёл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программа с участием Мэн Ляня и Цзи Чэня вышла в эфир, популярность Мэн Ляня в школе резко возросла, и он стал серьёзным конкурентом для одного «звёздного новичка».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увидеть даже на стене признаний в Экспериментальной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артистический мир и шоу-бизнес пересекаются, между ними есть много различий.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Ляня немало поклонников, и, помимо работы в театре, он часто участвует в интервью и рекламных роликах, но редко появляется в развлекательных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http://bllate.org/book/16313/1471691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