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более чем десяти часов полета, Фэй Инсин, только что получив багаж, увидел у выхода в зоне международного прибытия своего старшего брата Фэй Инхэна и мать Янь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тоже приехала? — Фэй Инсин подошел ближе и мягко обнял мать, которая была на голову ниже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могу? Хочу увидеть своего красавчика сына, разве нужно заранее подавать заявку? — Янь Цзя, которой было чуть за сорок, выглядела на тридцать. Она хорошо сохранилась, с изящными чертами лица, и, будучи окружена заботой мужа и двух сыновей, в ее элегантных движениях чувствовалась легкая женская игривость.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сначала сядем в машину, бабушка и дедушка в больнице ждут встречи с любимым внуком, — сказал Фэй Инхэн, стоявший рядом. Он взял чемодан брата и ловко положил его в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сели в машину, они отправились в больницу при Университете Z. У бабушки Фэй Инсина недавно обнаружили проблемы с сердечно-сосудистой системой, и из-за слабого здоровья она некоторое время пролежала в больнице. Сейчас ей стало лучше, и она готовилась к выписке.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внезапного возвращения Фэй Инсина в страну была связана именно с этим. Его бабушка и дедушка были уже в возрасте, и он хотел проводить с ними больше времени, пока они еще были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Инсин, ты, кажется, снова подрос? — Янь Цзя, сидевшая на переднем сиденье, внезапно повернулась к младшему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На последнем медосмотре был 187, сейчас, наверное, около 188?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растешь так быстро, что скоро догонишь меня, еще не достигнув совершеннолетия, — сказал Фэй Инхэн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Инсин, на заднем сиденье новая SIM-карта для тебя, твоя старая была аннулирована.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 обернулся и увидел на заднем сиденье маленькую коробочку. Он достал карту и вставил ее в телефон. Как только он подключился к сети, телефон начал непрерывно вибрировать от новых сообщений, которых было так много, что они чуть не разрядили и без того почти севший аккумулятор.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оставшийся заряд, он быстро открыл сообщения. Там были сообщения от Хэ Иньхана, Е Чжи и старых одноклассников из страны. Кто-то распространил новость о его возвращении в группу, и теперь все знали. Мертвая тишина в группе их класса средней школы сменилась бурным обсуждением возможности устроить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множества новых сообщений не было ни одного от того, чей аватар был с двумя попугайчиками.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 задумчиво смотрел на экран, открыл чат с этими двумя попугайчиками и начал медленно набирать: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я вернулся в страну. Помню, ты тоже живешь в городе Z. Если будет возможность, сможем встретиться?]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глубокие глаза замерли на строке ввода. Палец долго зависал над кнопкой отправки, но в конце концов он очистил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боялся получить отказ. Они ни разу не встречались лично, прошло уже три года, и он сам с трудом вспоминал, как выглядит L. А для L он был вообще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Инсин, ты знаешь, куда тебя переведут? — Янь Цзя внезапно вернула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 поднял голову, незаметно заблокировал экран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Это все папа решает,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выбрала государственную экспериментальную среднюю школу. Кажется, Е Чжи и Хэ Иньхан тоже там учатся.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поэтому. Чтобы у Инсина были знакомые, и он не чувствовал себя одиноко. Иначе папа хотел отправить его в частную школу Z. Но я считаю, что в частной школе снова будет неинтересно, он будет редко бывать дома, и бабушка расстроится, — сказала Янь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возражений, куда угодно, главное, чтобы бабушка была счастлива, — улыбнулся Фэй 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понедельник пойдешь на регистрацию?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 пролетели мгновенно. Мэн Лянь, как обычно, встал рано. Несмотря на то что осень только началась, температура еще не упала, но в саду уже распустились золотые османтусы, наполняя воздух сладким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Лянь, умывшись, взял корм и вышел в сад, чтобы накормить А-Фэн и Куй-Куй. Два маленьких попугайчика были особенно активны ранним утром, прыгая, как на танцполе, и распевая бессвязные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Мэн Лянь почувствовал, как сердце наполнилось нежностью. Он с улыбкой почесал Куй-Куй за шею и погладил голову А-Фэн, пока оба малыша не зажмурились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разминки голоса и завтрака было уже почти 7:30.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на животе появился зуд. Он поднял рубашку и увидел красные пятна размером с цветок сливы, разбросанные по белой коже. Мэн Лянь замер, поняв, что, вероятно, у него аллергия на пыльцу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отец Мэн Ляня позвал его из машины у ворот. Он опустил рубашку, собрал вещи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его первый день в экспериментальной средней школе. Прибыв туда, он сразу же был отведен отцом в 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Лянь, следуя за отцом, обменялся с директором любезностями, а затем сел в стороне, рассеянно наблюдая, как два взрослых человека обсуждают вопросы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почти получаса разговоров Мэн Ляня отвели к завучу и классному руководителю.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учеником с художественным уклоном, его без сюрпризов распределили в гуманитарный класс, но благодаря связям его сразу же определили в экспериментальный гуманитарный класс 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обучаясь в частной школе Махуэй, он был окружен такими же учениками с художественным уклоном, и там не было разделения на гуманитариев и технарей. К тому же учеников было немного — всего 10 человек в классе и два класса на весь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перейдя в государственную школу, он столкнулся с тем, что один класс по численности был равен двум их прежним классам. Мэн Лянь пока не мог к этому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руководитель, учитель Чжан, мужчина около 30 лет, с темной кожей и плотным телосложением, но с густыми волосами, преподавал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взаимных приветствий и обсуждения особого графика посещений Мэн Ляня, его отец ушел, а учитель Чжан отвел его в соседний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Экспериментальная средняя школа была одной из двух лучших государственных школ в городе, а то и во всей провинции, наряду с соседней школой при университете. Но в отличие от строгой атмосферы соседней школы, экспериментальная была известна своим расслабленным расписанием и свободной учебной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причина заключалась в высоких вступительных требованиях, а качество студентов было безупречным. Здесь собирались талантливые ученики, которые не подходили для механического заучивания. Поэтому, помимо академических предметов, в школе предлагались различные факультативные курсы.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Расслабленное расписание проявлялось в отсутствии обязательного дневного отдыха и вечерних занятий, а по выходным, помимо клубных мероприятий, не было дополнительных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Английский язык в школе преподавался особым образом: даже в одном классе ученики делились на группы A и B, где группа A занималась в большом классе, а группа B — в маленьком.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Мэн Лянь, держа в руках тест по английскому, шел за учителем в конференц-зал. Ему нужно было пройти тестирование, чтобы определить, в какую группу он попадет.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заключалась в том, что английский у Мэн Ляня был в ужасном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он с детства занимался театром, он любил такие предметы, как китайский язык и история, но английский его никогда не 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сидел в конференц-зале один, с трудом читая почти непонятный тест, как вдруг услышал шаги и разговоры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голос он узнал — это был учитель Чжан, а другой звучал моложе, с низким тембром, характерным для юноши, и почему-то показался Мэн Ляню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 и остановились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 не ожидал, что в конференц-зале будет кто-то еще. Он замедлил шаг, и в этот момент легкий осенний ветерок пронесся по комнате, принося сладкий аромат османтуса. Листья за окном зашелестели, а мягкие пряди волос сидящего перед ним юноши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юноши была прямая, он слегка наклонил голову, обнажив тонкую белую шею. Ощутив присутствие в дверях, он поднял опущенные ресницы и мельком взглянул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http://bllate.org/book/16313/1471641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