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Поскольку оба не хотели называть причину драки, директор сначала вызвал их родителей. Старший брат Мэн Ляня, Мэн Юань, уже ехал из съёмочной площадки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Янь Янь скоро увидит живого актёра, она совсем не рада. Раз уж вызвали Мэн Юаня, значит, она больше не сможет скрывать этот инцидент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сидел на диване, его красивые ресницы опущены, и он даже не собирался поднимать взгляд на Цзи Чэня, сидящего напротив с разбитым лицом. Когда Янь Янь села рядом, он невозмутимо налил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Мэн Юань и ассистент Цзи Чэня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был на съёмках за городом, поэтому опоздал. Сначала он поздоровался с директором, а затем подошёл к своему брату, осмотрел его с головы до ног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позвал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тоже притих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высокий и статный, с глубокими чертами лица, но с мягким взглядом, характерным для семьи Мэн. В последнее время он снимался в фильме на тему медицинского расследования, и сейчас на его лице ещё был грим, на носу — безрамные очки, а волосы аккуратно зачёсаны назад, что делало его вид одновременно строгим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и Мэн Юань были артистами одной компании, «Хэнъи», входящей в группу «Хэнши». В данной ситуации Мэн Лянь должен был выплатить компенсацию компании Цзи Чэня, поэтому Мэн Юань должен был напрямую связаться с его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в этом уже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Цзи Чэня был мужчиной лет двадцати с небольшим, низкого роста и полноватый, в чёрных очках. Увидев Мэн Юаня, он тепло поздоровался и даже не заикнулся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все знали, что новый актёр Мэн Юань — это человек, которого лучше не трогать. Не только потому, что он был самой большой звездой «Хэнъи», но и из-за его неясных отношений с главой компании Фэй Инхэном.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закончилось ничем, да и на щеке Цзи Чэня был лишь лёгкий синяк, который скоро пройдёт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Мэн Лянь ехал в машине Мэн Юаня, а Янь Янь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Мэн Лянь молчал, опустив голову. За окном уже стемнело, и свет фонарей смешивался с неоновыми вывесками. С наступлением ночи все закусочные на улицах загорались, и Мэн Лянь, прислонившись головой к стеклу, задумчиво смотрел на людей, выходящих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вспоминал события дня. Хотя он выплеснул всё своё недовольство и обиду, в глубине души оставалось чувство грусти. Казалось, что всё напряжение между ним и Цзи Чэнем наконец выплеснулось наружу, но это было словно окончательный разрыв. Теперь он не знал, как они будут общаться в школе, если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управляя машиной, заметил подавленное состояние брата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как Цзи Чэнь смотрел на его брата, и примерно догадывался, почему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Раньше вы, кажется, хорошо ладили, — с притворным неведением спросил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слегка пошевелился, уклончиво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не вернёшься на съёмки?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— ласково поругал его Мэн Юань. — В школе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услышав это, слегка взмахнул ресницами, незаметно отвернулся и тихо, с ноткой слабости,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перевестись в другую школу.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около девяти вечера. В ярко освещённом доме всё ещё витал аромат ужина. Когда братья открыли дверь, две бабушки сидели перед телевизором, ели фрукты и смотрели сериал. А-Фэн и Куй-Куй были принесены в дом и, увидев Мэн Ляня и Мэн Юаня, радостно зачирикали и запрыгали.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Чжэн Шухуа первой услышала шум. Она обернулась, увидела внуков и, улыбаясь,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такие красавцы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бабушка Мэн также обернулась, но тут же заметила, что на руке Мэн Ляня был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что с твоей рукой? Ты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будучи тихим по натуре и зная, что совершил ошибку, промолчал. Мэн Юань кратко объяснил, что в школе произошла небольшая ссора между двумя мальчиками, и Мэн Лянь уже извинился. Также он упомянул о желании Мэн Ляня перевестись.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бабушки, обожающие своих внуков, были удивлены. Их послушный и воспитанный внук подрался? Они сразу решили, что ситуация серьёзная, и предположили, что их внук мог стать жертвой издевательств. Обе безоговорочно поддержали идею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Мэн особенно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Лянь в школе некомфортно, то пусть переводится. Ведь школа Махуэй слишком специфичная. Когда его отец отправил его туда, я была против. Пусть идёт в обычную школу, где будет учиться вместе со всеми, это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уже октябрь, не время для перевода, — с беспокойством заметила бабушка Чжэн Шухуа.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отец всё устроит. Пришло время ему позаботиться о своём сыне, — ответила бабушка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зная, что совершил ошибку и выдвинул капризное требование, молча сидел и медленно ужинал, но его подавленное настроение немного улучшилось. Осмотревшись,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где мама и папа? Они снова в университетском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Мэн Ляня был деканом Технологического института города Z, и новый кампус находился в университетском городке за городом, поэтому они обычно жили там и возвращались в город только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Чжэн Шухуа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вернутся завтра вечером. О переводе сначала поговори с отцом. Но куда ты хочешь перевестись?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Мэн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лучше в государственную школу! Не нужно жить в общежитии, и мы будем видеть нашего Сяо Ляня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переведёмся в городскую экспериментальную среднюю школу. Если уж переводиться, то в лучшую школу, к тому же она близко к дому, — решила бабушка Чжэн Шухуа.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Решительная бабушка сразу же приняла решение и, увидев, что Мэн Лянь не возражает, крикнула Мэн Юаню, который накладывал себе еду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завтра скажи отцу, что Сяо Лянь хочет перевестись в экспериментальную школу, пусть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бабушка, — ответил Мэн Юань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Мэн Ляня завибрировал. Он достал его и увидел два новых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[U: Сегодня у друга увидел маленького попугайчика, очень милый, похож на А-Фэн!]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[Прикреплено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[U: [Видео, где попугайчик купается]]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пришло сразу после школы, но тогда Мэн Лянь встретил Цзи Чэня и не успел прочитать. Видимо, увидев, что ответа нет, U отправил ещё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 любопытством открыл его и увидел, как розовый попугайчик моет свои крылья в стеклянной миске. На фоне, помимо звуков взмахов крыльев, слышался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подавленное настроение Мэн Ляня, казалось, мгновенно рассеялось. Он с улыбкой смотрел на маленького попугайчика.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U он слышал много раз — в видео, где U с друзьями отдыхали на пляже, часто можно было услышать глубокий и приятный смех снимающего, а иногда, если повезёт, и разговоры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Мэн Лянь представлял U как уверенного в себе и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Мэн Лянь чувствовал небольшую зависть. У него никогда не было близкого друга, с которым он мог бы так легко и весело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опустив красивые ресницы, серьёзно и тщательно набирал сообщение, но сегодня его правая рука была травмирована, и печать давалась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[Lotus: Это просто молодой попугайчик, и он не того же вида, что А-Фэн.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