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любил возиться с телефоном, и если бы не две старушки, увлекающиеся WeChat, у Мэн Ляня, возможно, вообще не было бы своего аккаунта. Его аватаркой было совместное фото двух попугайчиков, а в моментах, кроме фотографий культивированных орхидей, были только фото и видео А-Фэн и Куй-Куй. Он публиковал это, лишь чтобы поделиться с немногими друзьями 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серьёзно спросили, есть ли у Мэн Ляня особенно близкий друг, он бы сразу вспомнил об одном человеке. Хотя это был лучший друг, Мэн Лянь почти никогда его не видел и не знал его полного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Utopia, он добавился к нему в друзья случайно, когда Мэн Ляню было четырнадцать и он ездил в Австрию на молодёжный арт-фестиваль.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кроме Молодёжной труппы традиционной оперы, в которой состоял Мэн Лянь, в мероприятии временно участвовала и группа китайских студентов, находившихся в летнем лагере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оперной труппой, которая должна была выступать на сцене, эта группа из летнего лагеря была просто зрителями. Похоже, в программе лагеря не хватало мероприятий, и это добавили для заполнения времени. Учащиеся этого арт-лагеря были ровесниками Мэн Ляня, младшеклассниками, большинство из обеспеченных семей или действительно обладавшие каким-либо талантом. В общем, большинство студентов рассматривало этот лагерь как пробный шар: если понравится, многие затем участвовали в долгосрочных программах обучения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группы были из одной страны, они встретились лишь ненадолго в день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организаторы устроили на лужайке культурного центра фуршет, предоставив молодым артистам из разных стран платформу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присутствующие были ровесниками, и хотя национальности различались, любовь к искусству была общей, поэтому вскоре все смешались. Но Мэн Лянь с детства не был силён в иностранных языках, к тому же по характеру был интровертом. Видя, как другие ребята из молодёжной группы активно вливались в общение, Мэн Лянь мог лишь взять несколько сэндвичей и стакан сока, присесть под деревом. За это время несколько китайских студентов из летнего лагеря, заметив, что он тоже соотечественник, подошли познакомиться. Подходили в основном девушки с более открытым характером, с некоторыми из них, с кем разговор пошёл немного лучше, Мэн Лянь обменялся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поздно вечером того дня Мэн Лянь получил заявку в друзья от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видя, что это студент из летнего лагеря, не раздумывая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Мэн Лянь думал, что U — одна из девушек, с которыми он говорил в тот день, и лишь через несколько дней общения внимательный Мэн Лянь понял, что U, скорее всего,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из летнего лагеря, но он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U, казалось, интересовался оперой и часто задавал Мэн Ляню связанные с ней вопросы. Иногда темой для разговора становились попугайчики Мэн Ляня. В общем, чувствовалось, что он старается подстроиться под интересы собеседника. Если бы Мэн Лянь был чуть более догадливым, он бы понял, что поведение U похоже на то, как парень пытается сблизиться с понравившейся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Лянь просто искренне считал, что собеседнику действительно интересна опера, и каждый раз отвечал с полным терпением. Постепенно периодическое общение с U в WeChat стало для Мэн Ляня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U тоже рассказывал Мэн Ляню о своих делах. После окончания летнего лагеря U остался учиться в Австрии. Раньше Мэн Лянь слышал, что U, кажется, учится играть на фортепиано, и думал, что тот останется, чтобы углублённо заниматься музыкой. Позже выяснилось, что U учится в обычной средней школе, а фортепиано — лишь одно из увлечений, он не планирует делать его профессией. Но в Австрии можно нанять более квалифицированных частных преподавателей, поэтому родители и оставили его там учиться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периодическое общение продолжалось с четырнадцати лет до сих пор. За три года общения Мэн Лянь постепенно перестал быть с U настороже, иногда он поверял ему чувства, которые не мог рассказать никому другому: например, когда сталкивался с трудностями на репетициях в труппе, когда из-за плохого выступления разочаровывал учителя и наставника Сун Цютина, или когда в актёрской игре наталкивался на непреодолимый барьер. Обо всём, что он не мог сказать семье, учителям или коллегам, Мэн Лянь часто рассказывал только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разговорам можно было почувствовать, что U — очень воспитанный парень, вежливый в меру. Он хорошо умел улавливать мысли собеседника и таким образом сокращать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Мэн Лянь был этим доволен, он даже не собирался спрашивать настоящее имя U, не говоря уже о том, чтобы узнать, как тот выглядит. В нём была некоторая доля эгоизма — казалось, стоит U стать реальным и доступным, как он потеряет этого друга, которому можно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Мэн Лянь просматривал моменты U. U был парнем с широким кругом интересов и общения, что полностью противоречило Мэн Ляню. Кроме фортепиано, часто можно было видеть, как U по выходным плавает в озере с друзьями, а на летних каникулах часто берёт свой сёрфборд и летит с приятелями на какой-нибудь остров в Южном полушарии заниматься сёрфингом.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и парни, и девушки, но U не любил попадать в кадр, максимум — часть руки. Чаще всего в кадре оказывался его пёстрый и вызывающий сёрфборд.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возрастом, глядя на то, как руки U постепенно теряли подростковую худобу и становились крепкими и сильными, парни и девушки на фото тоже взрослели. Особенно девушки — их фигуры, скрытые бикини, постепенно становились округлыми и полными, даже начинали излучать чувственность и обаяние взрослых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таких фотографий реакция Мэн Ляня сильно менялась. Он краснел и быстро пролистывал их, но потом снова хотел рассмотреть повнимательнее, гадая, нет ли среди них девушки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предполагал, что у U, наверное, есть постоянная девушка. Потому что такой парень, как U, — с чувством юмора, терпеливый, из обеспеченной семьи, с широким кругом интересов, — даже если Мэн Лянь и не видел его лица, но судя по этим условиям, просто не мог до сих пор не иметь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Лянь и жил как маленький старичок, он лучше всех понимал, что юноши и девушки 17–18 лет находятся в самом расцвете юности, как же у них может не быть каких-то мыслей. Взять хотя бы одноклассников в их школе — все заняты работой и учёбой, к тому же их жёстко контролируют менеджеры, но и те умудряются выкроить время для тайных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Лянь никогда не затрагивал эту тему с U. Он считал такие темы слишком личными, и если обращаться с ними неосторожно, тот баланс, который они поддерживали так долго, мог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Мэн Лянь очень дорожил этим другом, которого никогда не видел, даже больше, чем сам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Мэн Лянь отправился в труппу. В тот день туда же пришёл и его наставник, Сун Цютин.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Почтенному мастеру было уже за семьдесят, тело было не таким крепким, как раньше, но прямая осанка по-прежнему сохраняла изящную манеру, присущую амплуа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всеми делами труппы, большими и малыми, занимался младший сын Сун Цютина, то есть учитель Мэн Ляня —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труппе готовился небольшой отчётный концерт, в тот день как раз была репетиция в костюмах и гриме. Мэн Лянь пришёл пораньше, сначала зашёл поздороваться с наставником и учителем, а потом отправился за кулисы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за кулисы и поздоровался с ассистенткой Янь Янь, как та, не церемонясь, схватила его за руку и потащила к гримёрному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Ассистентке Янь Янь было немного лет, она только что окончила университет. Из-за интереса к театру после окончания местного педагогического института она пришла устраиваться ассистентом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почти ровесницей Мэн Ляню, и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Ляня как раз усадил гримёр, когда увидел, что Янь Янь показывает сотрудникам студии и труппы самостоятельно записанное накануне видео с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Мэн такой красивый, прямо как маленькая феечка.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Он же играл наложницу!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 каменным лицом смотрел через зеркало на сгрудившихся вокруг телефона и обсуждающих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большинство сотрудников были молодыми девушками, и каждый раз, когда Мэн Лянь выступал в образе, эти сёстры наперебой расхваливали его видео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поболтав, девушки сменили тему и заговорили о выступавшем с Мэн Лянем Цзи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какое у Цзи Чэня лицо! Даже с твоими навыками съёмки, Янь Янь, он выглядит не хуже, чем в журналах, — поддразнивала одна из девушек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услышав это, занервничала и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«даже с моими навыками съёмки»? Мои навыки всегда были стабильными!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