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записи Мэн Лянь с помощью ассистента быстро снял грим перед зеркалом. Слой краски на его лице был плотнее, чем у других молодых участников шоу, поэтому его удаление требовало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Мэн Лянь принял участие в телепрограмме, представляющей выдающихся молодых людей из мира искусства. Телеканал пригласил более десятка юношей и девушек из разных творческих сфер.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участвовал в подобных шоу, но работа в труппе не позволяла ему действовать по собственному усмотрению. Он изучал традиционную оперу с самого рождения — слушал её ещё в утробе матери. С трёх лет начал постигать азы: постановку голоса, дыхание, сценическое движение, пение, декламацию, актёрское мастерство и боевые искусства. Ни дня не проходило без тренировок. Его путь был отмечен счастливыми совпадениями: в шесть лет его заметил великий мастер пекинской оперы, патриарх школы Сун — Сун Цютин, и Мэн Лянь начал углублённое изучение амплуа хуашань для мужчин. В двенадцать лет он вступил в Молодёжную труппу традиционной оперы, в тринадцать впервые выступил на национальном новогоднем гала-концерте, а в четырнадцать успешно пережил ломку голоса. Сейчас, в семнадцать, он уже постоянный гость Национального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оперная карьера развивалась гладко, без ухабов и даже малейших подъёмов. Этому способствовали не только его собственные усилия, но и немаловажная поддержка семьи, глубоко погружённой в мир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родился в семье с многолетними театральными традициями. Его бабушка, Чжэн Шухуа, была бывшим председателем Ассоциации театральных деятелей, а мать — солисткой Национального ансамбля песни и танца, певицей государственного уровня. На семь лет старше его брат Мэн Юань в прошлом году получил награду за лучшую мужскую роль в фильме «Свет свечи», став новой кинозвездой.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такой среде, Мэн Лянь неизбежно перенял некоторую надменность и аристократизм.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юных участников того дня он был артистом с самым большим стажем и самым почтенным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программы вращалась вокруг новых активных талантов в сфере развлечений и искусства. Все выходящие на сцену были ограничены возрастом 16–17 лет и уже были звёздами либо шоу-бизнеса, либо искусства. Кроме Мэн Ляня, там был ещё популярный участник мужской группы Misty, Цзи Чэнь — англо-китайский метис, высокий и красивый, с сильными вокальными и танцевальными данными. К тому же опыт жизни за границей, в Великобритании, вплоть до окончания средней школы, добавил позолоты его имиджу и сводил с ума множество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Цзи Чэня, были актриса Чэнь Июэ, начавшая карьеру в детстве, юный автор-исполнитель песен и другие. Короче говоря, единственным наследником традиционного искусства был Мэн Лянь, что делало его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Мэн Лянь очень спешил домой, но к процессу снятия грима он всегда подходил скрупулёзно. Съёмки проходили в старом здании телецентра, в гримёрной не было раковины. Он попросил ассистента собрать вещи, а сам, взяв жидкость для снятия макияжа, отправился умываться в уборную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Сценическая краска смывается сложнее обычного грима. Как только он смыл её и закрыл кран, звук льющейся воды прекратился, и в уборной воцарилась тишина. В этот момент позади него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Лянь, я тебя повсюду искал, а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Чэня прозвучал прямо за спиной Мэн Ляня, поглощённого умыванием, и здорово напугал того, у кого лицо было мокрым, а глаза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шагов и не знал, как долго Цзи Чэнь стоял сзади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почувствовал привычное раздражение. Цзи Чэнь, начиная со второго полугодия первого класса старшей школы и до сих пор, во втором классе, постоянно то приставал к нему, то искал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Лянь, как обычно, сохранял ледяное спокойствие, оставляя красивого блондина в стороне, и занимался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рукой полотенце, лежавшее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 Цзи Чэнь опередил его, протягивая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на мгновение замер, затем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от воды, Мэн Лянь открыл глаза и посмотрел в зеркало: на своё отражение и на стоящего сзади улыбающегося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девчонки в зале сходили с ума и кричали, когда Цзи Чэнь появлялся на сцене. Всё потому, что его улыбка действительно была слишком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было приятно сотрудничать, надеюсь в следующий раз снова выступить с тобой на одной сцене, — улыбка Цзи Чэня была ленивой и отчасти нагловатой. Он не отрывал взгляда от только что очищенного лица Мэн Ляня, на котором ещё блестели капельки воды. Говоря это, он по привычке протянул руку, чтобы обнять Мэн Ляня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 просьбе продюсеров они дуэтом исполнили заглавную песню из недавно взорвавшего интернет сериала. Это была композиция в китайском стиле: Цзи Чэнь отвечал за рэп-партии, а в середине был оперный фрагмент, который исполнил Мэн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Чэнь тянется, чтобы хлопнуть его по плечу, Мэн Лянь инстинктивно отпрянул, явно не одобряя этих почти незаметных тактильных контактов во время разговора. Хотя в душе он испытывал к Цзи Чэню некоторое отвращение, они были коллегами по работе и одноклассниками, поэтому нельзя было перегибать палку. Пришлось сохранять лицо и говорить светские любезности. Вспомнив о сегодняшнем сотрудничестве, он обратился к Цзи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пробовал себя в таком жанре, но все переходы прошли гладко, очень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театральную паузу и, не дожидаясь ответа Цзи Чэня, посмотрел на время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разве не нужно спешить? Завтра у тебя же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старый трюк, чтобы прекратить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казалось, уже ожидал этого, и его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Лянь мысленно закатил глаза, но внешне продолжал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нужно, обсудим завтра в школе. Уже поздно, тебе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Цзи Чэня по плечу и в одиночестве вышел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смотрел вслед удаляющейся спине Мэн Ляня, улыбка сползла с его лица, а красивые серо-голубые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Мэн Ляня ещё при поступлении в школу. Тот, благодаря многолетним занятиям оперой, обладал общепризнанной выдающейся аурой, не говоря уже о внешности, которая почему-то пришлась Цзи Чэню по вкусу — словно её создали специально под его предпочтения. Но больше всего Цзи Чэня задевало высокомерное, свысока смотрящее на всех отношение Мэн Ляня, будто ничто, кроме оперы, не могло вызвать у него интереса. Мэн Лянь всегда вёл себя вежливо, но отстранённо, и это лишь сильнее привлекало внимание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был человеком строгого распорядка. За исключением подобных внезапных рабочих обязательств, он ложился спать в 23:00, вставал в 5:00, с 5:00 до 6:30 занимался вокалом. Если в тот день была репетиция в труппе, то он репетировал утром, а во второй половине дня шёл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тенденцией к омоложению артистов, таких молодых исполнителей, как Цзи Чэнь и Мэн Лянь, которые ещё учились в средней школе, становилось всё больше. Их школа, Старшая школа Махуэй, была частным учебным заведением, созданным специально для артистов в возрасте от 15 до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основана клубом Махуэй в городе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Махуэй по своей сути была скорее частным сервисным учреждением, чем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артистов был свой график, и школа ставила расписание их выступлений и мероприятий на первое место, а обучение — на второе. То есть учёба уступала дорогу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школе и были сформированы классы, из-за разного расписания одноклассники могли не видеться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товарищеские чувства между учениками были крайне слабыми, практически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Мэн Лянь встал рано. Утром ему нужно было идти на репетицию в труппу, а в школу он мог попасть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 занимался вокалом во дворе. Особняк семьи Мэн был виллой в китайском стиле с садом, где жили три поколения семьи. Дедушки Мэн Ляня по отцовской и материнской линии давно скончались от болезней, но обе бабушки, ставшие родственницами, жили вместе и не чувствовали одиночества. Эти две пожилые дамы в свободное время, помимо того что баловали внука, любили заниматься цветами и птицами. В доме Мэн Ляня было больше десятка горшков с орхидеями, один корелл по имени А-Фэн и один какаду по имени Куй-Куй.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имена звучали как девичьи, оба питомца были самцами.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отправляясь в сад на тренировку, он сначала кормил этих двоих. За долгие годы оба малыша выучили несколько отдельных звуков из вокальных упражнений Мэн Ляня, и иногда он снимал это на видео и выкладывал в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обычными молодыми людьми, увлечения Мэн Ляня сложно было назвать модными, они даже были несколько старомодны. Он не играл в игры, не гонялся за звёздами, и кроме оперы и прогулок с птицами, ничем особенно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 прямо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http://bllate.org/book/16313/1471604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