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действия, которые кажутся «сладкими» и заботливыми, например, принести грелку, когда холодно, или зонтик, когда жарко, или приготовить горячую воду с сахаром во время месячных, на самом деле — всего лишь искусственные проявления заботы. Все мы взрослые, самостоятельные люди, а не младенцы. Настоящая забота о человеке не измеряется такими действиями, которые можно специально подстроить.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менеджер однажды видела Янь Ханя лично, и впечатление было крайне негативным.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ресторане работает один парень, фамилия Чжан, кажется, он немного симпатизирует Ань Жань и всегда старается ей помочь. В прошлом месяце, помните, был снегопад? В обед её парень пришёл в ресторан, ждал её в зоне ожидания, там, где вы сидели, чтобы пойти на свидание. Я видела его всего один раз, сначала подумала, что он симпатичный, вежливый. Но вечером, когда мы снова вышли на работу, у Ань Жань были заплаканные глаза. Я спросила, что случилось, она сначала не хотела говорить, но после нескольких вопросов призналась, что её парень подумал, что она сближается с Чжаном, и упал на колени в снегу, умоляя не бросать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шоке. Разве это нормально? Этот парень не в себе, я посоветовала Ань Жань расстаться ради её же спокойствия. Но она меня не слушала, объясняла, что он просто неуверен в себе, что слишком любит её и боится потерять. Я просто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была в отношениях, может быть, так и должно быть? Кто знает. Социальные новости каждый день учат меня бояться брака и отношений. Лучше уж вообще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любопытно, что такого натворил Янь Хань, что полиция заинтересовалась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вежливо объяснил, что не может рассказать ей детали, и поблагодарил за информацию. 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разных людей, и поведение одного не может характеризовать всех. Надеюсь, ты встретишь того, кто поможет тебе преодолеть страх перед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несколько минут. Шан Ян был настолько уставшим, что даже говорить не хотел. Войдя в дом, он с опозданием осознал, что нужно решить, где спать Цзинь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квартира, по сравнению с жильём Цзинь Сюя в Байюане, была более уютной, но и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было две, но одну он превратил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спать на диване, — предложил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 Ян даже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куртку, зашёл в комнату, взял кое-что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воспользуюсь ванной,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гостиной, глядя на закрытую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немного подумал, затем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работало хорошо, и в комнате витал знакомый запах Шан Яна — возможно, это был его шампунь или что-то другое,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Цзинь Сюй думал, что, возможно, этот запах ощущал только он. Это был не просто аромат, а что-то, что притягивало его, как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устроился на диване, окружённый этим тёплым, желанным запахом, и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ему одну ночь в Байюане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лежал на диване в своей гостиной, а Шан Ян спал в комнате неподалёку. Если прислушаться, можно было услышать его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между ними была огромная дистанция, но он всё равно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восемь лет назад, в ту летнюю ночь, когда он понял, что влюбился в Шан Яна. Тот спал на нижней кровати, но он не осмеливался подглядывать, боясь разбудить себя от этого прекрасного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счастье было в сто раз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как и в его мечтах, быстро помылся и небрежно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вспомнил кое-что из времени, проведённого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Сюя он чаще спал на маленькой кровати в гостевой комнате, а в последнюю ночь, из-за алкоголя, занял большую кровать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это просто обычные дружеские отношения, и несколько раз удивлялся, что спустя столько лет после выпуска у них всё ещё есть возможность так спокойно и приятно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задавался вопросом, о чём тогда думал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он вышел в пижаме и увидел, что Цзинь Сюй уже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умываться? — не зная, что сказать, произнёс он. — Ладно, уже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как-то слишком невежливо обращаешься с гостем, — Цзинь Сюй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упрёк, но тон был скорее шутливым.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 и указал на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спать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как-то неудобно,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вместе? Моя кровать большая,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поворота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торжествующим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но продолжаешь заигрывать. Заместитель начальника Цзинь, ты не можешь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Цзинь Сюй на самом деле очень стеснительный. Раньше он попадался на его уловки только потому, что был не готов. Теперь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посмотрел на него несколько секунд, затем резко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шучу, я не хотел сказать, что мы будем спать вместе…?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потому что Цзинь Сюй обошёл его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остановился у двери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но продолжаешь заигрывать. Директор Шан, ты не можешь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«Отлично, снова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комнату и взял для Цзинь Сюя ещё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из ванной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водонагревателе стоит блокировка температуры? Не могу разобраться,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зашёл в ванную и объяснил, как пользоваться душем: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я положил на диван,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рассеянно ответил Цзинь Сюй. — Твой гель для душа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Ванная была ещё наполнена паром после душа Шан Яна, и в тесном пространстве два взрослых мужчины почти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внезапно почувствовал, как его лицо заливается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отойти, чтобы дать Шан Яну пройти, но они оба одновременно шагнули влево, затем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Цзинь Сюй смотрит не ему в глаза, а чуть ниже. Он намеренно сжал губы, и Цзинь Сюй тут же отвел взгляд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 Что вообще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собираюсь с тобой встречаться,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глядя в сторону, с лёгкой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вопрос,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у тебя дома, когда я напился, — начал Шан Ян, — я тебя не поцеловал,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говорил, что не было, ты мне не веришь? — Цзинь Сюй не понимал,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поцеловал тебя, логично, я был пьян и не контролировал себя, — Шан Ян засунул руки в карманы пижамы. — Но почему ты не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нравишься, — продолжил Шан Ян. — Мы были в такой близости… Почему ты не поцеловал меня?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схватил Цзинь Сюя за воротник и притянул к себе. Их носы почти соприкасались. По словам Цзинь Сюя, он потом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Шан Яна,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месте Цзинь Сюя, и тот, кто ему нравится, был бы так близко, почти касаясь его, и сам инициатор, то не поцеловать…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был в шоке, смотря на Шан Яна с выражением «ты серьёзно?».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неважно, — сказал он. —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