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красивая девушка. Это фото с официального сайта их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закажем?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Цзинь Сюй уже просмотрел меню, закрыл его и бросил Шан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здесь за блюда. Не могу выбрать, заказывай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 твои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попробовал японскую кухню, тоже ничего не понимал. Меня привёл брат, и я ел то, что он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Брат Шан Ян закажет, а я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Гостей становилось больше, и Ань Жань не могла всё время оставаться в глубине зала. Она тоже начала перемещаться между столиками, обслуживая посетителей, но упорно избегала той стороны, где сидели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и вправду было не до неё — они сосредоточенно ели. Обед был наскоро перекусом, особенно для Шан Яна, который с завтрака успел выпить только чашку кофе из «Старбакса», которую угостил Бай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периодически спрашивал Шан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Как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Как это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продолжая есть, параллельно объяснял, но постепенно уловил насмешливый блеск в его глазах. Тот явно дразнил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 Ян перестал реагировать на вопросы Цзинь Сюя. Когда тот спрашивал снова, Шан Ян просто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 Ян, какой же ты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не выдержав,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хватит прикидываться невинным,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младше Цзинь Сюя больше чем на год, и когда тот так его называл, возникало странное чувство. В интонации Цзинь Сюя не было обычного дружеского подтрунивания, в ней чувствовалась какая-то игривая, даже фривольная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прищурился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так здорово называешь меня «братец».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он предупредил Цзинь Сюя, чтобы тот не вёл себя так открыто, и сам украдкой покосился на сидящего рядом Цюй Ляоюаня.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поглощённый едой и телефоном, совершенно игнорировал их «странное» взаимодействие, словно их и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подошла к концу, Шан Ян подозвал официанта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позовите, пожалуйста, официантку по имени Ань Жань.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Ань Жань подошла к их столику. Не дожидаясь, пока Шан Ян заговорит,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извинилась за утренний инцидент. Он никак на вас не повлиял. Зачем вы не оставляете меня в покое и приходите на моё рабочее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Ляоюань, уже слышавший о случившемся утром,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это ты была неправа. Почему ты так дерзко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явно державшаяся из последних сил, после слов Цюй Ляоюаня слегка смутилась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на работе. Если это личное дело, мне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должен быть перерыв, — сказал Шан Ян. — Мы подождём, когда у вас будет свободное время, и просто поговорим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только шесть вечера, а закрывались они в половине одиннадцатого. Шан Ян уже успел спросить у других официантов, и те ответили, что после пикового времени, когда наплыв клиентов спадает, они поочерёдно отдыхают минут по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холодно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неудобно. Говорить не о чем. Благодарю за визит. Если больше ничего,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троим гостям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совсем не идёт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глаза ещё немного опухшие. Когда я уходил из съёмной квартиры утром, она плакала. Прошло столько времени, а следы слёз всё ещё видны. Наверное, после моего ухода она плакала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её бьёт? Или применяет эмоциональное насилие? — спросил Цюй Ляоюань, вспомнив их разговор о сложных отношениях этой пары. — Она поспешно обвинила вас в домогательствах, а Янь Хан, считая, что это вызовет подозрения полиции, стал упрекать свою девушку, применяя к ней насилие или эмоциональное давление. Разве вы не предполагали, что она его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страх. Я выразился неточно… Я понимаю, почему её классный руководитель сравнил её отношения с Янь Ханом с положением «воспитанницы». Это то, о чём говорил Цзинь Сюй — другая форма PUA.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— сказал Цзинь Сюй, — что он создаёт определённый образ, вызывая у Ань Жань сочувствие и заставляя её думать, что это любовь. Затем с помощью различных методов он постоянно усиливает промывание мозгов и контроль, пока Ань Жань не станет готова безоговорочно ему подчиняться, жертвовать собой и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не предан Ань Жань? Это не похоже на обычных PUA-мужчин, которые обманывают ради денег или секса. Если он любит девушку, почему бы просто не встречаться нормально? Зачем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Крайняя нехватка чувства безопасности, мания контроля, доходящая до психологического искажения, — ответил Цзинь Сюй. — Дрессировка подруги, превращение её в марионетку, как и запугивание Бай Ту, — всё это приносит таким людям извращённое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Мания контроля… Действительно, с этим трудно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каждого есть в какой-то степени мания контроля. Нормальная мания контроля — это желание управлять собственной жизнью. Ненормальная проявляется по-разному: муж или жена хотят контролировать супруга, родители — детей, навязывая свою волю другим… Но каждый человек — это отдельная личность. Пытаться управлять действиями и жизнью других по определённому сценарию — это не отношение к человеку. Это как следовать инструкции к бытовому прибору, как отдавать команды искусственному интеллекту или дрону, которого разрабатывает твой брат. Это не полноценный человек. Никто не хочет, чтобы его воспринимали как бытовой прибор, ИИ или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такой опыт. Его отец был традиционным родителем с чрезвычайно сильной манией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назад, накануне выпуска, во время ночного разговора на крыше он поделился с Цзинь Сюем своими плохими отношениями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вспомнил об этом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никто не будет так с тобой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тоже кое-что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твой отец до сих пор не разговариваете? Уже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драматично. При встрече мы здороваемся, — сказал Шан Ян. — К чему это мы перешли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 здесь, пока у Ань Жань не будет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снаружи, чтобы не мешать работе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нашёл девушку, похожую на старшую официантку, и спросил, как организовано время отдыха сотрудников, надеясь при удобном случае всё же поговорить с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с подозрением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приличный ресторан. Мы не предоставляем других услуг. Я уже видела, как вы к ней пристаёте. Пожалуйста, не беспокойте наших сотрудниц, иначе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за ней ухаживать, уже поздно, — сказала старшая официантка, смягчая тон, видя его вежливость. — У неё уже есть парень… Вы можете быть красивым, но это не значит, что можно делать всё, что захочется. Не стоит становиться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общаетесь с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официантка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Сэр, вы уже оплатили счёт? Сейчас мы очень заняты, извините, но у меня нет времени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передайте, пожалуйста, что я буду ждать её в зоне ожидания. Пусть выйдет, когда будет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на диванах было не так много людей, поскольку в ресторане практиковалась предварительная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она нас проигнорирует? — спросил Цюй Ляоюань.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всё равно придётся уходить с работы, — ответил Шан Ян. — Может, ты пойдёшь домой, а мы с Цзинь Сюем подождём её? Судя по её упрямству, она вряд ли много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буду один, брат на работе. Я останусь с вами. Нельзя же просто так съесть вашу дорогую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ели, я просмотрел сайт университета и нашёл много фотографий Янь Хана. Этот парень и правда симпатичный, с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несколько статей на сайте о победителях научных соревнований. Шан Ян и Цзинь Сюй тоже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 вправду получил множество наград — как в недавних соревнованиях, так и в прошлых. Судя по одежде на фото, это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