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Сюй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спросил из любопытства. Видел, как некоторые хейтеры говорят, что этот сюжет — просто сенсация для привлечения внимания. Подозреваемый мог быть введен в заблуждение такими словами, и его ненависть к тебе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Ту нахмурился, его выражение стало сложным, смесью досады и тревоги, в общем, не слишком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давно заметил, что этот знаменитый актер был очень чувствительным человеком, вероятно, это было свойственно его артистической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любящих додумывать, много. Интернет-пользователи верят только в то, во что хотят верить, не стоит принимать все слова близко к сердцу, — попытался он немного успокоить Бай Ту, зная, что такой известный публичный человек, как он, наверняка сталкивался с любой критикой и имел свои способы справляться с эмоциями. Эти слова были скорее для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действительно был чувствительным человеком, быстро ощущал тепло от других и явно находил в этом утешение. Он улыбнулся и кивнул Шан Яну, показывая, что принял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 — Лян Си, радостно распахнув дверь, увидел, что трое полицейских все еще здесь, и проглотил, вероятно, окончание слова «сокровище». Он остановился, закрыл за собой дверь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саркастично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можем приходить и уходить, когда захотим? Мы же не частные детективы.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вы уже простили нашего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Шан Яна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Шан, если у вас есть что сказать, говорите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Шан Ян с невинным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прикрыл рукой половину лица, чтобы Лян Си не видел его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увидев его улыбку, моментально смягчился и, чтобы сохранить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и народ — одна семья, я не буду с вами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собирались уходить, и Шан Ян еще раз напомнил Бай Ту, чтобы тот старался не выходить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Хан, вероятно, уже понял, что за ним следят, и вряд ли снова совершит преступление в ближайшее время, но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похоже, хотел что-то сказать Бай Ту, и на его лице явно читалось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сказал Бай Ту, — мне нужно еще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полицейских с недоумением посмотрели на него, не зная, что он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сказал, что обращается к ним, но сначала посмотрел на Лян Си, а затем на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ответил на вопрос офицера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том эпизоде, который подвергся критике со стороны некоторых фанатов и хейтеров, и Цзинь Сюй прямо затронул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национально известный актер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оправдывать себя или этот еще не снятый фильм. Этот эпизод — не сенсация для привлечения внимания. Детские переживания в жизни главного героя и во всей истории — это лишь незначительный момент. С моим скромным опытом в творчестве, я могу сказать, что этот опыт можно заменить на постоянное домашнее насилие или серьезную школьную травлю. По сути, это не имеет большого значения, ведь вред, нанесенный ребенку, никогда не бывает легким. Это не повлияет на основную суть истории. Но в любом случае, это вызовет споры, и некоторые зрители могут воспринять это как эксплуатацию страданий ради привлечения внимания. Ведь у большинства людей нет такого опыта, люди хотят верить, что мир полон тепла и доброты, надеются, что каждый ребенок вырастет под солнцем, и поэтому они сопротивляются темным сторонам мира. Это естественное желание, вызванное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оригинальная история и адаптированный сценарий. Они рассказывают о том, что, независимо от того, какие печальные события произошли в подростковом возрасте, человек не должен переставать стремиться к добру, истине и красоте. Желание сделать себя и мир лучше — вот основная суть этой истории, и именно это вдохновило меня сыграть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обращенные к полицейским, были искренним объяснением художника своего будущего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обращенные к Лян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прощаю тебя, — Лян Си сказал это без всякого вступления.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Цюй Ляоюань уже стал фанатом Бай Ту, и, услышав такие слова, он был в восторге, полный восхищения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задумался и обменялся взглядом с Цзинь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поняли, что направление, в котором ранее рассуждал Цзинь Сюй, вероятно, было верным. Бай Ту, должно быть, пережил что-то подобное в прошлом, и именно поэтому Лян Си так нервничал, услышав о похожем сюжете, и не хотел, чтобы он снимался в фильме с такой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личное дело пострадавшего и не имело отношения к делу, так что больше об этом говорить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съемочную площадку, трое полицейских сели в машину и решили сначала найти место, где можно перекусить. Уже было больше четырех, а они еще не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что наш кумир хотел нас угостить? Наверняка это был бы роскошный ужин, да еще и в его компании. Это был бы просто сказочный вечер! — Цюй Ляоюань, сидя на переднем сиденье, выглянул между водителем и пассажиром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уволиться на три часа, поужинать с кумиром, а потом вернуться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потрепал его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просто неисправим.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схватил его за руку, и они начали слегка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который вел машину, заметил их близкий контакт и был не слишком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почувствовал это и, слегка смутившись, попытался сесть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не понимая, в чем дело, продолжал держать его руку и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Шан, угостите меня чем-нибудь вкусным, чтобы компенсировать мои потери,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раньше не видел ничего плохого в том, чтобы держать за руку другого парня, особенно если это был его давний друг Цюй Ляоюань. Но теперь, под холодным взглядом Цзинь Сюя,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видя, что он все время смотрит на Цзинь Сюя, ошибочно понял его намерения и быстро привлек Цзинь Сюя в союзники: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Цзинь, что бы вы хотели поесть? Пусть директор Шан угостит нас,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не мог вытащить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директор Шан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подумал: «Неужели он собирается меня обобрать? Дело еще не раскрыто, только после этого можно будет есть жареного ягненка…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вдруг понял, что раньше, когда говорили о ягненке и жареном ягненке… это был каламбур, за который нужно штрафовать!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поедим японской кухни? — сказал Цзинь Сюй. — Что это за ресторан, где средний чек на человека — тысяча юаней? Интересно, каков он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еще не понимал, зачем идти в японский ресторан, но Шан Ян объяснил ему, что Ань Жань, вероятно, работала в этом ресторане, а васаби, обнаруженный на письме с угрозами, указывал на Янь Хана и Ань Жань, студенческую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в этот ресторан было бы удобным поводом снова встретиться с Ань Жань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был мастером маскировки, и, пожалуй, единственной его ошибкой было странное поведение его подруги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прямых доказательств его вины, Ань Жань могла стать ключом к разгадке. Если бы она согласилась рассказать больше, возможно, это дало бы полицейским новые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убить двух зайцев одним выстрелом, — вздохнул Шан Ян. — Единственный, кто пострадает — это мой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чувствуя себя неловко из-за таких трат,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скинемся? Или сначала перекусим в McDonald's, а потом в японском ресторане закажем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Сюй не был фанатом фастфуда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McDonald's слишком противный, давайте лучше сначала поедим лапшу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 позвонил в японский ресторан и заказал столик на троих, сказав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усложнять, и не надо скидываться. Я угощаю, директор Шан не бедствует.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зарплата директора была очень высокой, просто, кроме аренды жилья, у него не было больших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он брал в столовой, на работе носил форму, а в свободное время и в командировках ему рекомендовали одеваться скромно, избегая ярких цветов и роскошных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тратил на свою собаку больше, чем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угостить один раз таким образом он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Японский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столик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сев, Цзинь Сюй тихо сказал Шан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Ань Жань, она, похоже, тоже тебя заметила и спряталась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ее, иначе она сбежит, и будет еще хуже, — ответил Шан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Ляоюань еще не видел Ань Жань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Большие глаза, очень красивая, — ответил Шан Ян, открывая на телефоне фотографии Ань Жань с университетских мероприятий, чтобы показать Цюй Ляоюаню.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http://bllate.org/book/16312/1471922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