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 о спорном эпизоде данного IP, например, Чжуан Вэньли лично смотрел этот спектакль и отлично помнил, что главный герой был «красивым, сильным и несчастным».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также говорил, что за почти двадцать лет карьеры у Бай Ту никогда не было слухов о романах с женщинами. В интернете ходили слухи, что он был пассивным, и многие, включая самого Чжуан Вэньли, считали, что участие в фильме, адаптированном из этого IP, было не художественным творчеством, а попыткой привлечь зрителей с помощью сенсаций, чтобы поднять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в основном критиковал Бай Ту из-за того, что его кумир не получил роль, считая, что у Бай Ту «есть поддержка капитала» и что он «отобрал ресурсы у нашего брата», и поэтому нападал на его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могли иметь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Янь Хана был похожий опыт, как у героя в спектакле… — сказал Цзинь Сюй, — то фильм с Бай Ту в главной роли, который вышел в прокат в праздничный сезон, не собрал ожидаемых кассовых сборов. Янь Хан, как фанатичный фанат, уже выразил свое разочарование в Бай Ту, считая, что тот стал слишком коммерческим и потерял стремление к кинематографическому искусству. Это его слова в рецензии на Douban. И как раз в это время Бай Ту снялся в фильме, сюжет которого вызвал у него гнев. Это могло довести его до безумия, и любовь превратилась в ненависть.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озноб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так, то теперь у нас есть и мотив… Но почему ты вдруг высказал такое предположение? И почему посоветовал мне проверить родителей 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Прирожденных маньяков мало, большинство становятся такими из-за травм, полученных в подростковом возрасте. Если Янь Хан действительно тот самый маньяк, то, скорее всего, в его семье были проблемы. Надеюсь, что мои догадки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обсуждал с Цзинь Сюем среднюю школу в поселке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прошедший через грязь, но сохранивший свет в душе и нашедший путь к спасению, никогда не захочет, чтобы другие страдали от того же, чтобы их жизнь навсегда осталась в кошмарах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— сказал Шан Ян, — просто ты любишь притворяться суровым, чтобы подозреваемые боялись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хвалить меня такими литературными фразами хоть сто раз, но лучше скажи что-то прямое, — Цзинь Сюй не слишком ценил такие завуалированные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хотел было поправиться, зная, что Шан Ян — человек, который любит держать дистанцию, и слишком прямые признания ему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тут же преподнес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офицера Цзинь, — сказал Шан Ян, снова надевая солнечные очки,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Цюй Ляоюань сопровождал Бай Ту в гримерку, издалека помахав Цзинь Сюю и Шан Яну, чтобы они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гримерку Цюй Ляоюань с удивлением посмотрел на Цзинь Сюя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одежды, жарко,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 подозрением осмотрелся: температура в помещении была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чувствовал легкий жар на лице, хотя не был таким красным, как Цзинь Сюй. Чтобы избежать дальнейших расспросов,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обращай на него внимания… Если сердце спокойно, то и тело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засунул руки в карманы, опустил голову и всем своим видом показывал, что его сердце никак не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были только они трое и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госпожа Фань еще обсуждали дела с продюсерами фильма и пока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зайдя последним, закрыл за собой дверь и остался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ничего не говорил, но в душе беспокоился, что сегодня подозреваемый может устроить что-то плохое. Теперь, когда ничего не произошло, он облегченно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вы, офицеры, сильно устали. Вечером я угощаю,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неудобно, у нас есть правила. К тому же дело еще не раскрыто, подозреваемый не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оптимистично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я сообщил в полицию, и уже стал сдержаннее. Возможно, больше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знали, что это маловероятно. Маньяки отличаются от обычных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если совершают мелкие кражи или дерутся в пылу ссоры, после того как их отчитает полиция, обычно раскаиваются и больше не повторяют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Маньяки же совсем другие. Преступления вызывают у них психологическую зависимость, и некоторые, даже отсидев несколько лет в тюрьме, первым делом снова совершают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с угрозами Бай Ту у подозреваемого остался единственный шанс остановиться, так как пока он не совершил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определили подозреваемого? — спросил Бай Ту, сделав вывод по их выражениям лиц. — Кто это?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полицейских переглянулись, обсуждая взглядами, стоит ли раскрывать информацию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кто может испытывать ко мне такие сильные негативные чувства. Не волнуйтесь, я не скажу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был слишком непредсказуем! Если бы он узнал, кто подозреваемый, мог бы сделать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поимки настоящего преступника раскрывать слишком много информации пострадавшему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твоих бывших фанатов, — сказал Шан Ян, выбрав менее важные детали. — Ему не понравились твои последние работы, и он превратился из фаната в ненавистника. Это человек с довольно радикальным характером. Вся эта серия угроз, скорее всего, его рук дело, но нам нужно найти больше доказательств, чтобы его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эти особенности довольно общо, и среди множества фанатов Бай Ту и Лян Си вряд ли могли догадаться, о ком именно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кивнул и с долей самоиронии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пару лет я был немного рассеян, снимался мало и выбирал сценарии только по своему вкусу. Вполне нормально, что у фанатов есть претензии, но я не ожидал, что кто-то из них дойдет до таких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Кто бы хотел иметь таких радикальных фанатов, если бы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скорее, тебе просто не повезло, что такой маньяк стал твоим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выборе сценариев, — Цзинь Сюй, чье лицо уже вернулось к обычному выражению, с видом опытного полицейского, сказал, — господин Бай, в фильме, который вы сегодня снимали для фотосессии, есть ли отличия от оригинальной пьесы после адаптации?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слегка удивился, видимо, не ожидая такого вопроса, но все 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большие различия. Кино и театр — это разные формы искусства, от написания сценария до актерской игры используются совершенно разные методы. Этот IP, адаптированный в фильм, сохранит основную линию и суть оригинальной пьесы, но в остальном будет проведена вторичная обработка.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Я видел в интернете, что в оригинальной пьесе был спорный эпизод, где главный герой в детстве подвергся насилию со стороны отчима. Сохранится ли это в фильме? Я смотрел новости о фильме, но нигде не видел упоминаний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задал этот вопрос с определенной целью. Если настоящий преступник в деле с угрозами — это Янь Хан, и его мотив именно такой, как он предполагал, то наличие этого эпизода в фильме и то, как его преподносили в рекламе, могло стать спусковым крючком для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вопрос был задан, все присутствующие, не только сам Цзинь Сюй, но и Шан Ян с Цюй Ляоюанем, заметили, как Бай Ту вдруг напрягся. Его манера держаться и достоинство звезды оставались на месте, он не терял самообладания, но это напряжение было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Сохранилось. На самом деле в театральной постановке этот сюжет не был явно показан, в адаптированном сценарии фильма он тоже лишь слегка упомянут. После обсуждения с режиссером, он считает, что будет пара намекающих кадров, которые в случае необходимости можно будет легко вырезать, — быстро поправился Бай Ту и честно ответил на вопрос офицера. — В рекламе об этом не будет упоминаний, так как такой сюжет действительно может вызвать проблемы с цензурой. Даже до выхода его могут вырезать, поэтому сейчас активно рекламировать это — значит создавать себе проблемы заранее.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еще не понимал, что происходит, но, видя, что Шан Ян и Цзинь Сюй не собираются отвечать, понял, что что-то не так,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 это связано. Просто офицер Цзинь увидел, как твои фанаты в интернете активно обсуждают это, и он не очень разбирается в фанатской культуре, вот и решил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