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собрал все факты воедино: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Жань, скорее всего, не работает репетитором, а трудится в этом ресторане японской кухни. Подумай, репетиторы обычно нужны школьникам после уроков. Если бы она действительно занималась репетиторством, ей не пришлось бы пропускать занятия. Аренда квартиры, где они живут с Янь Ханом, явно не по карману человеку, который учит детей. Ее классный руководитель ведь говорил, что телефон и компьютер Янь Хана куплены на ее деньги? В заведении с таким высоким уровнем обслуживания зарплаты сотрудников, вероятно, тоже немаленькие.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насчет этого конкретного места, но в других дорогих заведениях сотрудники, если работают усердно, могут зарабатывать больше, чем я, — сказал Шан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дела, Ань Жань оказалась маленькой богачкой, — с долей сарказма произнес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вполне возможно, что однажды, работая в ресторане, Ань Жань взяла с собой суши или что-то подобное, случайно пролила васаби на стол, а Янь Хан, вырезая иероглифы для писем с угрозами, не заметил пятен, и васаби осталось на обратной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начала официального расследования прошло уже почти три дня, и Шан Ян наконец почувствовал, что туман начинает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— тихо охладил его пыл Цзинь Сюй, — это не может быть доказательством. Мы не можем арестовать его только потому, что его девушка работает в ресторане.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уже думал об этом, но не терял оптимизма: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старший коллега попросил помочь отдел технической экспертизы, и они подтвердили, что вчерашняя запись с камер в университетской лаборатории была подделана. Настоящие кадры заменили записью с прошлой недели. Но это лишь доказывает, что Янь Хан мог отсутствовать в лаборатории вчера днем, а не то, что он — тот самый маньяк, появившийся у дверей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улики указывали на Янь Хана: либо он действовал в одиночку, либо с помощью Ань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это, из-за отсутствия прямых доказательств они не могли его арестовать.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улика кричала: Янь Хан подозрителен, это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одна из них не могла напрямую доказать его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в Байюане…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его арестовал и начал допрашивать?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такого не говорил. Не пиши на меня донос.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что ты имеешь в виду. Если бы это было в Байюане, у тебя было бы больше знакомых коллег, которые могли бы помочь с расследованием, и ты не был бы ограничен незнанием Пекина, из-за чего не можешь найти больше улик.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Пекин действительно огромен, — честно признался Цзинь Сюй. — Я пока не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вспомнил, как тот намекал, что хотел бы, чтобы он тоже переехал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Долгие отношения на расстоянии действительно могут быть сложными.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думаешь? — Цзинь Сюй слегка опустил очки, открыв глаза. Его тон был легкомысленным, но во взгляде мелькала тень смущения. — Думаешь о том, как будем справляться с отношениями на расстоянии?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был рад, что на нем огромные очки, и с серьезным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 кем в отношениях? Мы просто коллеги по расследованию.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поправил очки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расследуем, вечером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«поговорим» приобретало новый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Съемки продолжались. Бай Ту сменил костюм и обсуждал что-то с представителями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Си стоял рядом, изредка вставляя свои замечания. В этот момент он больше походил на менеджера Бай Ту, чем госпожа 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Ляоюань, сложив руки за спину, ходил вокруг них, внимательно наблюдая за съемочной группой, ища подозрительных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Хан сегодня вряд ли что-то предпримет, — сказал Цзинь Сюй. — Глупая выходка Ань Жань с обвинением тебя в домогательствах наверняка вызвала подозрения у полиции, и он будет осторожен. Но я думаю, он долго не выдержит. Угрозы Бай Ту удовлетворяют его извращенные наклонности, это как наркотик, доза требует увеличения. Думаю, он не сможет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имеющимся данным, чтобы получить прямые доказательства, нужно, чтобы Янь Хан снова совершил преступление, и они смогли бы зафиксировать новые улики. Еще лучше было бы поймать его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 продержится до конца месяца… тебе нужно будет вернуться на северо-запад.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 Цюй Ляоюанем все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Сюй, наполовину серьезно, наполовину игриво,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уже не можешь без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Шан Ян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действительно сложно. Я и Цюй Ляоюань не справимся.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Цюй Ляоюань не были специалистами в области расследований, у них было слишком мало опыта работы на передовой, а раскрытие преступлений требует огромного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сомнения, Цзинь Сюй был главным звеном в их тройке. Если не появится новых улик, а Янь Хан действительно продержится до конца месяца, и Цзинь Сюй уедет на северо-запад… скорее всего, Бай Ту придется официально подать заявление.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отбросить тот факт, что это было личное поручение бывшего начальника департамента Вана, то даже небольшое дело, которое они провалят, будет позором.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что более важно, это не оправдает ожиданий Бай 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начальник, я уеду только после того, как успешно завершу это дело, — сказал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говорить официальным тоном, — сказал Шан Ян. — Иногда мы остаемся вдвоем, а ты все время подкалываешь меня. Это забавно?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подколка. Это уважение и любовь. Если не нравится, больше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медленно допил кофе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не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резко повернулся к нему, губы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зная, что тот сейчас выдаст что-то из своей коллекции дерзких фраз,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Днем расследуем.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Новых улик нет, я требую досрочного завершения рабочего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просто так уйти. Посмотри на Цюй Ляоюаня.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обернулись и увидели, что съемки Бай Ту приостановлены на перерыв, а Цюй Ляоюань, держа телефон, фотографируется с ним. Лян Си стоял позади них с выражением лица, полным презрения.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на это смотреть? Мне тоже сфотографироваться с кумиром?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смутившись,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сфотографируйся с господином Ляном.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лучше останусь на месте, — ответил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Яну позвонил коллега, которому он утром поручил проверить данные о родителях Янь Хана.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короткого разговора он поблагодарил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спросил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Цюй Ляоюань был прав, — сказал Шан Ян, сняв очки. — Сестра Янь Хана не является его родной сестрой. Она — дочь его отчима. После развода дочь осталась с матерью, а мать Янь Хана и его отчим создали семью, когда ему было шесть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Шан Ян не понимал, как это может быть связано с делом об угрозах: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повторные браки — обычное дело. Какое это имеет отношение к делу?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просто предположение… На самом деле, я надеюсь, что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предположил? — спросил Шан Ян. — Может, это связано с отношениями Янь Хана и его сестры? Они не родственники, и Ань Жань, увидев его сестру, могла подумать, что это его бывшая девушка, хотя на самом деле это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Сюй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Ты помнишь детство персонажа, которого играет Бай Ту в его новом фильме? В оригинальной пьесе, на основе которой снимается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Ян, хоть и не обладал большим опытом, но имел отличную память и логическое мышление, и сразу понял, с удивлением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Не… не может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Первое письмо с угрозами Бай Ту получил как раз после того, как стало известно, что он сыграет эту роль, — сказал Цзинь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Шан Ян с трудом принимал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Бай Ту в новом фильме в детстве подвергался сексуальному насилию со стороны отчима. В оригинальной пьесе это было лишь намеком, без прямых упоминаний или сцен. В фильме, вероятно, этот сюжет будет полностью исключен.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http://bllate.org/book/16312/1471910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