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собрал все факты воедино: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Жань, скорее всего, не работает репетитором, а трудится в этом ресторане японской кухни. Подумай, репетиторы обычно нужны школьникам после уроков. Если бы она действительно занималась репетиторством, ей не пришлось бы пропускать занятия. Аренда квартиры, где они живут с Янь Ханом, явно не по карману человеку, который учит детей. Ее классный руководитель ведь говорил, что телефон и компьютер Янь Хана куплены на ее деньги? В заведении с таким высоким уровнем обслуживания зарплаты сотрудников, вероятно, тоже немаленькие.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насчет этого конкретного места, но в других дорогих заведениях сотрудники, если работают усердно, могут зарабатывать больше, чем я, — сказал Шан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дела, Ань Жань оказалась маленькой богачкой, — с долей сарказма произнес Цзинь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вполне возможно, что однажды, работая в ресторане, Ань Жань взяла с собой суши или что-то подобное, случайно пролила васаби на стол, а Янь Хан, вырезая иероглифы для писем с угрозами, не заметил пятен, и васаби осталось на обратной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начала официального расследования прошло уже почти три дня, и Шан Ян наконец почувствовал, что туман начинает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— тихо охладил его пыл Цзинь Сюй, — это не может быть доказательством. Мы не можем арестовать его только потому, что его девушка работает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уже думал об этом, но не терял оптимизма: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старший коллега попросил помочь отдел технической экспертизы, и они подтвердили, что вчерашняя запись с камер в университетской лаборатории была подделана. Настоящие кадры заменили записью с прошлой недели. Но это лишь доказывает, что Янь Хан мог отсутствовать в лаборатории вчера днем, а не то, что он — тот самый маньяк, появившийся у дверей Бай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улики указывали на Янь Хана: либо он действовал в одиночку, либо с помощью Ань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это, из-за отсутствия прямых доказательств они не могли его арестовать.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улика кричала: Янь Хан подозрителен,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одна из них не могла напрямую доказать его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было в Байюане…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его арестовал и начал допрашивать?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такого не говорил. Не пиши на меня донос.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ты имеешь в виду. Если бы это было в Байюане, у тебя было бы больше знакомых коллег, которые могли бы помочь с расследованием, и ты не был бы ограничен незнанием Пекина, из-за чего не можешь найти больше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Пекин действительно огромен, — честно признался Цзинь Сюй. — Я пока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вспомнил, как тот намекал, что хотел бы, чтобы он тоже переехал на северо-запад.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Долгие отношения на расстоянии действительно могут быть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думаешь? — Цзинь Сюй слегка опустил очки, открыв глаза. Его тон был легкомысленным, но во взгляде мелькала тень смущения. — Думаешь о том, как будем справляться с отношениями на расстоянии?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был рад, что на нем огромные очки, и с серьезным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 кем в отношениях? Мы просто коллеги по расследованию.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поправил очки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расследуем, вечером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«поговорим» приобретало новый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продолжались. Бай Ту сменил костюм и обсуждал что-то с представителями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стоял рядом, изредка вставляя свои замечания. В этот момент он больше походил на менеджера Бай Ту, чем госпожа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Ляоюань, сложив руки за спину, ходил вокруг них, внимательно наблюдая за съемочной группой, ища подозрительных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Хан сегодня вряд ли что-то предпримет, — сказал Цзинь Сюй. — Глупая выходка Ань Жань с обвинением тебя в домогательствах наверняка вызвала подозрения у полиции, и он будет осторожен. Но я думаю, он долго не выдержит. Угрозы Бай Ту удовлетворяют его извращенные наклонности, это как наркотик, доза требует увеличения. Думаю, он не сможет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имеющимся данным, чтобы получить прямые доказательства, нужно, чтобы Янь Хан снова совершил преступление, и они смогли бы зафиксировать новые улики. Еще лучше было бы поймать его на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продержится до конца месяца… тебе нужно будет вернуться на северо-запад.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 Цюй Ляоюанем все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Сюй, наполовину серьезно, наполовину игриво,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уже не можешь без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Шан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тебя действительно сложно. Я и Цюй Ляоюань не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Цюй Ляоюань не были специалистами в области расследований, у них было слишком мало опыта работы на передовой, а раскрытие преступлений требует огромного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Цзинь Сюй был главным звеном в их тройке. Если не появится новых улик, а Янь Хан действительно продержится до конца месяца, и Цзинь Сюй уедет на северо-запад… скорее всего, Бай Ту придется официально подать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тот факт, что это было личное поручение бывшего начальника департамента Вана, то даже небольшое дело, которое они провалят, будет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более важно, это не оправдает ожиданий Бай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начальник, я уеду только после того, как успешно завершу это дело, — сказал Цзинь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говорить официальным тоном, — сказал Шан Ян. — Иногда мы остаемся вдвоем, а ты все время подкалываешь меня. Это забавно?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подколка. Это уважение и любовь. Если не нравится,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медленно допил кофе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резко повернулся к нему, губы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Ян, зная, что тот сейчас выдаст что-то из своей коллекции дерзких фраз,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расследуем.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Новых улик нет, я требую досрочного завершения рабочего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просто так уйти. Посмотри на Цюй Ляоюаня.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обернулись и увидели, что съемки Бай Ту приостановлены на перерыв, а Цюй Ляоюань, держа телефон, фотографируется с ним. Лян Си стоял позади них с выражением лица, полным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мне на это смотреть? Мне тоже сфотографироваться с кумиром?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Ян, смутившись,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сфотографируйся с господином Ляном.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лучше останусь на месте, — ответил Цзинь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Яну позвонил коллега, которому он утром поручил проверить данные о родителях Янь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разговора он поблагодарил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Цзинь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Ляоюань был прав, — сказал Шан Ян, сняв очки. — Сестра Янь Хана не является его родной сестрой. Она — дочь его отчима. После развода дочь осталась с матерью, а мать Янь Хана и его отчим создали семью, когда ему было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 Ян не понимал, как это может быть связано с делом об угрозах: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повторные браки — обычное дело. Какое это имеет отношение к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просто предположение… На самом деле, я надеюсь, что ошибаюсь.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предположил? — спросил Шан Ян. — Может, это связано с отношениями Янь Хана и его сестры? Они не родственники, и Ань Жань, увидев его сестру, могла подумать, что это его бывшая девушка, хотя на самом деле это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Ты помнишь детство персонажа, которого играет Бай Ту в его новом фильме? В оригинальной пьесе, на основе которой снимается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Ян, хоть и не обладал большим опытом, но имел отличную память и логическое мышление, и сразу понял, с удивлением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письмо с угрозами Бай Ту получил как раз после того, как стало известно, что он сыграет эту роль, — сказал Цзинь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Шан Ян с трудом принимал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Бай Ту в новом фильме в детстве подвергался сексуальному насилию со стороны отчима. В оригинальной пьесе это было лишь намеком, без прямых упоминаний или сцен. В фильме, вероятно, этот сюжет будет полностью исключен.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http://bllate.org/book/16312/1471910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