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гримерной открылась, и внутрь вошли Лян Си с менеджером, госпожой Фань. За ними следовал ассистент, несший несколько пакетов с кофе из Starbucks.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полицейские на месте, менеджер велела ассистенту оставить кофе и заняться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поставил кофе на стол, развернулся и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того человека, — с ноткой неловкости в голосе произнес Лян Си, обращаясь к Цзинь Сюю. — Он действительно не хотел нападать на полицейского, это было недоразумение. Он подумал, что ты не папарацци, а тот самый маньяк, который присылает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не оправдание для того, чтобы сразу лезть в драку. У него есть полномочия на такие действия? Господин Лян, контракт, который вы с ним заключили, сам по себе незаконен. Доказательства, полученные путем слежки и прослушки, даже если они помогут поймать преступника, не будут иметь юридической силы. Более того, они мешают нашему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был неправ, ладно?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не понимая, о чем идет речь,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напал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это была шутка, — ответил Цзинь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едва уловил суть происходящего. Теперь ему стало ясно, почему у Цзинь Сюя на руке были небольшие царапины — он подрался с кем-то. И этот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достала горячий кофе из пакетов и раздала всем,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Цзинь, не обращайте внимания на господина Ляна. Он просто не разбирается в законах. Разве может быть иначе у такого властного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и Бай Ту обменялись взглядами. Было очевидно, что эти слова были сказаны с одобрения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чашку горячего кофе Бай Ту, но Лян Си перехватил ее, открыл крышку и внимательно 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следила за тем, как его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сотрудник был переодетым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все еще не был уверен, поэтому сам сделал глоток, убедился, что все в порядке, закрыл крышку и передал кофе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 Я разве сказал, что хочу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полицейских: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сообщили, что Бай Ту нужно выйти на съемки, и все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состояла из четырех человек, а фотографов было около десятка. К счастью, павильон был достаточно большим, и на съемочной площадке было просторно, так что спрятать кого-то большого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притворившись ассистентом Бай Ту, последовал за ним, внимательно наблюдая за окружающими людьми и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и Цзинь Сюй остались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ярким, поэтому Цзинь Сюй снова надел свои солнцезащитные очки и даже прихватил из гримерной еще одну пару, предложив Шан Яну, хотя он был уверен, что тот не станет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Ян взял очки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словно пара суровых охранников, оба в черном, перед белой стеной, держа в руках чашки Starbucks.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ассистентов фотографа обернулся, увидел их и, впечатленный композицией, поднял камеру, чтобы сделать снимок. Цзинь Сюй тут же сделал угрожающее лицо, и ассистент, смутившись,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не так гладко,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съемки для кадров из фильма, и они отличались от фотосессий для журналов, где нужно просто следовать указаниям фотографа. Съемочная группа то и дело останавливалась, чтобы обсудить с фотографом, как лучше передать характер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подрался? — тихо спросил Шан Ян у Цзинь Сюя. — Лян нанял частного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сложно. Вы оба посчитали друг друга подозрительными, он первым напал, и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подрались. Он начал хамить, и я сразу же его обезвредил. Руку поцарапал об украшение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представил себе эту сцену: детектив, решивший, что нашел настоящего подозреваемого, начал провоцировать, но был мгновенно обезврежен Цзинь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частные детективы действительно заслуживают урока. Многие из них очень наглые,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больших городах вообще допускают существование таких полулегальных профессий? Я даже не думал, что такое возможно — встретить в реальной жизни человека, называющего себя детективом. Я чуть не подумал, что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объектом следил не папарацци и не подозреваемый, а частный детектив, было совершенно за пределами знаний офицера Цзинь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 крупных городах у частных детективов есть спрос, — сказал он. — Лян просто паниковал и хватался за любую возможность. Эти детективы могут помочь с изменами, но в случаях, связанных с уголовными преступлениями, они только все 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Ты с самого начала был не в настроении. С Ань Жань не удалось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сделал глоток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посоветовал мне включить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как Ань Жань внезапно обвинила его в домогательствах, но благодаря записи 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была в шоке, не ожидая, что ее ложь будет так быстро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извинился перед Шан Яном, пытаясь спасти лицо своей девушки, сказав, что она нервничала из-за общения с полицией, только что проснулась и, возможно, неправильно поняла его вопросы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настоял на официальном заявлении? — спросил Цзинь Сюй. — Нужно было их хорошенько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был слишком искренним, а Ань Жань рыдала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Начальник, ты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мягкость. Янь Хан был искренним до странности, а страх Ань Жань не был наигранным. Я начинаю соглашаться с твоей теорией: Ань Жань, вероятно, действительно находится под влиянием Янь Хана. Их отношения, возможно, — это одна из форм психологического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с Ань Жань наедине, она, упомянув своих родителей, потеряла контроль над эмоциями и случайно сказала, что Янь Хан слишком несчастен, и она ни за что не оставит его, — Шан Ян продолжил. — Но когда я попытался уточнить, она словно внезапно поняла, что сказала что-то лишнее. Затем Янь Хан позвонил мне, она скрылась в ванной на добрых десять минут, а когда он вернулся, она выскочила и обвинила меня в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оклеветала тебя, чтобы скрыть то, что случайно сказала. Она решила опередить события, вылив на тебя грязь, чтобы ты забыл о ее словах. Ты думаешь, это могло быть по указанию Янь Хана? Она провела в ванной столько времени, что он мог удаленно подсказать ей, что делать. Но это не самый умный ход. Если Янь Хан действительно главный подозреваемый, разве он стал бы советовать своей девушке так глупо себя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это скорее ее собственная идея. Она не слишком хитрая девушка, ведет себя как типичная двадцатилетняя. Она, возможно, не боялась, что я обнаружу что-то, а скорее боялась, что Янь Хан заметит ее ошибку. Но что он может сделать с ней? Я не видел признаков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контролировать жертву психологического насилия, физическая сила не нужна.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есть… — Шан Ян задумался, что-то мелькнуло в его сознании, но он не смог ухватить это. Он сделал глоток кофе, увидел на чашке изображение русалки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считая, что его глаза скрыты за очками, без стеснения наблюдал за Шан Яном и сразу заметил изменение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сказал Шан Ян. — В их квартире я видел бумажный пакет с логотипом, который показался мне знакомым. Теперь я понял,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пакете был логотип в виде китайского иероглифа в традиционном написании. Это был ресторан японской кухни с высокими ценами, где средний чек составлял около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письмах с угрозами, которые получил Бай Ту, на обратной стороне вырезанных иероглифов были обнаружены следы желто-зеленого цвета. Цюй Ляоюань обратился в технический отдел полиции для анализа, и выяснилось, что это васаби, приготовленный из корня горчицы, который используется только в дорогих ресторанах японской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Шан Ян больше подозревал богатого наследника Чжуан Вэньли, и это открытие также было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квартире Янь Хана и Ань Жань оказался такой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