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вышел из машины, как дверь захлопнулась, и Шан Ян мгновенно нажал на газ, с шумом уносясь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не успевая осмыслить происходящее. В голове царила пустота, но внезапно его охватила паника. Неужели он не ослышался? Действительно ли Шан Ян сказал это? Всё произошло слишком быстро… Ему хотелось позвать Шан Яна обратно и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отелем было одностороннее движение. Машина, только что выехавшая через выезд, теперь въехала через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визгом остановилась перед Цзинь Сюем, окно опустилось, и показалось лицо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есть ещё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холодным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сказал, что собираюсь с тобой встречаться. Не болтай об этом Цюй Ляоюаню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окно уже поднялось, и Шан Ян снова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около десяти часов, троица снова собралась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не получивший ответа на свои вопросы прошлой ночью, выразил их на лице, пристально глядя на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снова поедем в университет, поговорим с преподавателем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Цзинь Сюю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вообще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тут же уставился на Цзинь Сюя, опасаясь, что тот начнёт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третьего человека вся застенчивость Цзинь Сюя исчезала, и он без проблем начал подшучивать над начальником: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чего, но директор Шан не разрешает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чувствовал, что между ними что-то не так, но никак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и Цюй Ляоюань вернул Tesla своему брату, который тоже должен был идти на работу. Теперь троим предстояло ехать в университет Янь Хана на арендованной Шан Яном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вызвался быть водителем, а Шан Ян собирался сесть сзади с Цюй Ляоюанем.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посчитал это неправильным, как будто они действительно использовали Цзинь Сюя в качестве водителя, что было неуважительно. Он подтолкнул директора Шана на переднее сиденье, а сам сел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сел на переднее сиденье, неловко посмотрев на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 ему, и в его улыбке была какая-то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 Ян заметил, что этот парень, только что разговаривавший с Цюй Ляоюанем так, будто он был ветреным, теперь оказался с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актёр! Просто мастер перевоплощения!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 — неожиданно спросил Цзинь Сюй, запуская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это? Просто холодно, мороз! — холодно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говорите нормально, — сказал Цюй Ляоюань, решив, что они снова начали свои детские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дорогу, чувствуя лёгкое напряжение, ещё не привыкнув к изменившимся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переполняла какая-то необъяснимая радость, которая не покидала его с самого утра, когда он знал, что они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а Цзинь Сюй уже несколько раз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замечает, изображая безразличие, хотя на самом деле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впервые встретились в Байюане, Цзинь Сюй тогда тоже постоянно бросал на него украдкой взгляды, и тогда он не понимал, почему, а иногда даже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и это не только не вызывало дискомфорта, но даже заставляло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шоколад? — Цюй Ляоюань протянул из заднего сиденья небольшую коробку шоколада Godiva.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взял две плитки и спросил Цюй Ляоюаня: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университете? Ты с самого начала поездки что-то 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не отрываясь от телефона,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брата на работе совещание, он отлынивает и болтает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съел одну плитку шоколада, развернул вторую и протянул её влево, предлагая Цзинь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повернул голову влево, а наоборот, слегка отвернулся вправо,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держа руль, он взял шоколад и медленно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немного поболтал в WeChat, затем поднял голову, разминая шею, и заметил, что двое спереди снова погрузились в «холодную и неловкую атмосферу непонимания».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сколько лет прошло, а они всё те же. Цюй Ляоюань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ключевых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Янь Хана, женщина средних лет, приняла троих полицейских и была удивлена, узнав, что они пришли расспросить о Янь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Хан? — с сомнением произнесла классный руководитель. — Что с ним случилось? Он же хороший мальчик, усердно учится, активно участвует в различных мероприятиях, у него хороший характер. Вы уверены, что он замешан в чём-то? Может,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будучи одновременно полицейским и университетским преподавателем, понимал, что учителя всегда защищают своих студентов,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которое немного связано с ним. Это не значит, что он обязательно нарушил закон, мы просто собираем информацию. Вы знаете, что он увлекается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он любит Бай Ту. Кто не любит Бай Ту? Что, он участвовал в сетевых перепалках? Или в травле?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угрозы не имеют отношения к Янь Хану, то его действия сводятся к тому, что он написал несколько оскорбительных сообщений звезде, и он сам признал свою вину. Полицейские уже обсуждали, что нет необходимости сообщать об этом его учителю, так как это часть его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сказала классный руководитель, видимо наслышанная о некоторых нелестных слухах о фан-сообществах, и, услышав, что это не так, успокоилась,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очень доверяю этому ребёнку, я уверена, что он не будет участвовать в каких-то незаконных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задал ещё несколько вопросов о Янь Хане, например, о его отношениях с одноклассниками и его характере, на что классный руководитель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словам, Янь Хан не только отлично учился, получил множество профессиональных наград, но и был добрым, мягким человеком, хорошо ладившим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информацией, которую Шан Ян и Цзинь Сюй узнали накануне, хотя учитель оценивала его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какова семейная ситуация Янь 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Неплохая, можно сказать, семья среднего достатка. У родителей стабильная работа, есть ещё старшая сестра, которая, кажется, учится в университете 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сестра? — Цзинь Сюй и Шан Ян переглянулись,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видели данные о регистрации Янь Хана, и в семье был только он один, без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сестра ещё учится в университете, то разница в возрасте у них должна быть небольшой? — спросил Цзинь Сюй. — Вы можете вспомнить, он сам говорил, что у него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говорил. Это его сестра приехала в Пекин, зашла к нему в университет, и его девушка неправильно поняла, поссорилась с ней, а потом выяснилось, что это его сестра. Я узнала об этом от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преподавателя, трое обсудили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Янь Хан, как и Чжуан Вэньли, оказался тем, кто играет на двух фронтах? — предположил Шан Ян,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имеет отношения к делу об угрозах, это только подтверждает, что он действительно гетеросексуал…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запнулся, а Цзинь Сюй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гетеросексуал?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гетеросексуал, то его подозрения в причастности к преступлению уменьшаются.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 в виду. Независимо от того, настоящая ли эта сестра, это не имеет отношения к делу об угрозах.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что эта девушка действительно его сестра, и она тоже учится в университете, разница в возрасте слишком мала. Если я не ошибаюсь, мать Янь Хана — госслужащая, и с учётом их возраста, в то время ещё не разрешалось иметь второго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 чему ты клонишь, — сказал Шан Ян. — Даже если они нарушили правила, это проблема его родителей, а не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однако,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соврал своим одноклассникам и девушке, и они действительно брат и сестра, то возможно, что один из них не является родным. Усыновление или… смешанная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делу об угрозах?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это не я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