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пойдёте развлекаться? — Цюй Ляоюань был крайне недоволен. Эти двое явно откровенно исключили его из своей компании. — Почему меня не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пытался найти подходящий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слишком яркий,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был безжалостно отправлен прочь Цзинь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Ян уже не мог думать о том, что мог подумать Цюй Ляоюань. Он сам ещё не до конца разобрался в своих чувствах. Он лишь понимал, что пришло время поговорить, но как именно это сделать — ещё не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было необходимо. Кроме того, следовало искренне извиниться перед Цзинь Сюем. В конце концов, всё началось в ту ночь перед отъездом из Байюаня, когда он, будучи пьяным, позволил себе вольности по отношению к старому другу, возможно, дав тому повод для неправильных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чётко объяснить, что он действительно, без всяких сомнений, гетеросексуален.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стоял рядом с Tesla, слегка наклонившись, и разговаривал с Цюй Ляоюанем, сидевшим внутри машины. Когда он вернулся, Tesla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сидя в машине, наблюдал, как Цзинь Сюй приближается, и, собравшись с духом, приготовился к сложному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подошёл и, увидев, что Шан Ян занял место водителя,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куда вы меня везёте? — спросил Цзинь Сюй, пристёгивая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домой, — ответил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сделал вид, что сохраняет хладнокровие,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поговорить всё равно нужно. У тебя дома будет удобнее — после разговора я смогу уехать. Если бы мы поехали ко мне, тебе пришлось бы потом ехать на метро или вызывать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заботишься о своих поклонниках? Или только обо мне?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время замолчали,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телефон Шан Яна издал звук, сигнализируя о новом сообщении в WeChat. Он не мог посмотреть на него, так как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аналогичный звук раздался и у Цзинь Сюя. Он тоже не 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Цюй Ляоюань,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ответил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он написал? Давай заключим пари, — предложил Цзинь Сюй. — Кто угадает содержание сообщения, тот первым начнёт разговор, когда мы будем «обсуждать».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что это слишком глупо! Разве сейчас время для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ход — это важно, — добавил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признал, что в этом есть смысл. По сравнению с Цзинь Сюем, он знал Цюй Ляоюаня гораздо лучше, так что это будет нечестно…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Я угадываю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близок с Цюй Ляоюанем. Ещё в университете они были неразлучны. После выпуска однокурсники разъехались, и при встрече чувствовалось, как изменилась жизнь. Но Цюй Ляоюань всегда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 закрытыми глазами угадать, что сейчас напишет Цюй Ляоюань.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происходит?» — предположил Шан Ян. — И ещё добавит кучу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он, вероятно, напишет: «Говори спокойно, не дерись», и добавит кучу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вдруг заподозрил, что его обманули. Когда они расставались с Цюй Ляоюанем, Цзинь Сюй о чём-то говорил с ним наедине, но Шан Ян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ему, что у нас с тобой есть кое-какие старые дела, которые нужно обсудить, — пояснил Цзинь Сюй. — И попросил его быть осторожным на дороге. Ничего лишнего я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они открыли свои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прислал Шан Яну только ряд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Сюю он написал: [Говори спокойно, не дерись!!!]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обвинил Цзинь Сюя в мошенничестве: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ввёл его в заблуждение. Он подумал, что ты собираешься свести со мной старые счёта. Это был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работе иногда можно немного схитрить. Это не нарушает полицейских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вводил его в заблуждение. Мы действительно собираемся свести старые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вспомнил о «старом счёте» — поцелуе, который он сам инициировал в Байюане. В этом смысле, действительно, можно было сказать, что они сводят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гостиницу, где остановился Цзинь Сюй. Он приехал в Пекин на учёбу, и организаторы выделили ему место в этой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наверх, — сказал Шан Ян, припарковав машину, но не собираясь выходить. — Разговор будет коротким, всего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уже отстегнул ремень безопасности, но,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обдумывал, как начать, 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спорь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результатам нашего пари, я должен 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занервничал. Только бы этот парень не начал с признания в любви. Двое мужчин, которые знают друг друга столько лет, говорящие о любви — это слишком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театрального проекта Бай Ту, я кое-что изучил,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не рабочее время, так что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 уступил право первого слова? Тогда зачем было заключать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избегал его взгляда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стало неловко. Лучше ты начни.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вероятно, имел в виду, что ему неловко признаваться в любви. А Шан Ян говорил о том, что ему не будет неловко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спокойно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 —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мыслями, потратив на это полминуты,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должен сначала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прощу тебя, что бы ты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что он воспринимает его как кого-то, кто даже откажет вежливо, не станет говорить ничего 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не за то, что отказываю тебе. Мы с тобой никогда не могли быть вместе, я действительно гетеросексуален, — сказал Шан Ян. — Я извиняюсь за то, что в Байюане… в Байюане я позволил себе вольности по отношению к тебе, возможно, дал тебе повод для неправильных выводов. Мне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медленно повернулся и посмотрел на Шан Яна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проехала другая машина, и свет фар, проникая через лобовое стекло, постепенно стал ярче. В этот момент Цзинь Сюй действительно выглядел ослепительно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снова оценил красоту этого парня с северо-запада и мысленно закричал: «Чёрт, выключи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проехала, и свет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на северо-западе крепкий, и эффект долгий, — Шан Ян смотрел вперёд, зачитывая заранее подготовленный текст. — Я перебрал, голова была не в порядке. В тот момент я забыл, что ты мужчина, и заставил тебя поцеловать меня. Это точно не было моим намерением, прости. Возможно, именно этот поступок заставил тебя подумать о моей ориентации, но я люблю девушек, у меня нет никаких чувств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Цзинь Сюй замолчал, долго не отвечая. Шан Ян подумал, не был ли он слишком прямолинеен? Не задел ли он чувства Цзинь Сюя? Это тоже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повернулся, чтобы посмотреть на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так, будто не знал, что сказать. Увидев, как Шан Ян осторожно поворачивается, явно пытаясь уловить его реакцию, Цзинь Сюй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стоило смеяться. Но это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пытался объяснить, — возмутился Шан Ян. — Это смешно?.. Ты всё время меня обманывал? У тебя и в мыслях не было этого, и это просто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всё больше убеждался в своей внезапной догадке: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шутка, да? Я напился и поцеловал тебя, а ты притворился геем, чтобы подшутить надо мной и посмотреть, как я опозорюсь? Это весело? Ты раньше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«…» 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смеюсь, не злись. Я не это имел в виду, это не шутка,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замолчал, словно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