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повернула налево, и через несколько сотен метров они уже подъезжали к месту. Шан Ян не хотел больше разговаривать с Цзинь Сюем, так как этот разговор только ухудшал его настроение… Почему ветер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надулся… Хочется тебя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об избиении, тон его голоса был далёк от угрозы, скорее слишком двусмысленный.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хочу отлупить! Можешь перестать меня дразнить? Я… Я натурал, нужно ли говорить ещё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Шан Ян почувствовал лёгкое сожаление. Им ещё предстояло работать вместе над делом, и если они сейчас испортят отношения, разве это не приведёт к неловкости в будущем? Лучше бы дождаться, пока дело будет закрыто, а уже потом объясниться с Цзинь Сюем. Это было бы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Цзинь Сюя, он почувствовал ещё большее раскаяние. Ведь это он сам всё начал. Если бы он не напился и не полез тогда к нему, разве всё было бы так? Теперь же получалось, будто это Цзинь Сюй сам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обсудим,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вдруг заметил впереди человека, тащившего чемодан. Свет фонарей и фар машины едва позволял разглядеть его лицо. Это был…?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хлопнул Цзинь Сюя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нажал на тормоз, и Шан Ян сразу же вышел из машины. Цзинь Сюй посмотрел на свою руку, которую только что хлопнули, затем на Шан Яна, который шёл к тому человеку, и крепче сжал руль, прежде чем тоже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остановилась машина Цюй Ляоюаня, и он быстро подошёл,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Чжуан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подошёл к человеку с чемоданом. В машине ему показалось, что это был тот самый молодой человек с фотографии, и, подойдя ближе, он убедился, что это он. Показав удостоверение,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шёл, уткнувшись в телефон, и растерянно посмотрел на Шан Яна, затем на Цзинь Сюя и Цюй Ляоюаня,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Чжуан Вэньли. Вы…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ник в Weibo…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назвал никнейм, который был крупным фан-аккаунтом Чжуан Вэньли с десятками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Чжуан Вэньли был в шоке. — Разве быть фанатом — это нарушение закона? Не может быть, сэр… Я не профессиональный фанат, я не связывался с айдолом или его студией, я никогда не занимался травлей других фанатов, хотя ругался часто, но это не доходило до уровня кибербуллинга… Ах, или… Разве учить фанатов использовать VPN для доступа к Instagram — это нарушение? Это ведь тоже не запрещено,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 замешательстве. Этот парень казался… немного странным, и вряд ли способным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чемоданом куда-то собрался? Разве ты не только что вернулся из Шанхая?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был удивлён, что полиция знает о его перемещениях,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почему бы нам не поговорить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Чжуан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полке у входа стояли кроссовки для баскетбола. Цзинь Сюй и Шан Ян не обращали на них особого внимания, но Цюй Ляоюань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лимитированные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Вэньли, услышав это, загорелся, явно желая похвастаться, но, испугавшись холодного взгляда Цзинь Сюя, так и не решился,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полицейские, присаживайтесь, где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была чистой, но не такой уютной, как у Бай Ту. Это был дом одинокого молодого человека, вероятно, убираемого клининговой службой, так как все углы были аккуратно прибраны.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внутри квартиры Чжуан Вэньли выглядел как красивый и модный молодой человек. Его причёска была стильной, как у знаменитости, на лбу виднелось несколько прыщей, а под глазами были лёгкие тёмные круги, но кожа была светлой, и он явно выглядел как ребёнок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вам от меня нужно? — Чжуан Вэньли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Weibo ты, кажется, ведёшь себя как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разоблачения в реальной жизни? — спросил Шан Ян. — Например, когда ты был на мероприятии в Шанхае, разве другие фанаты тебя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маскируюсь.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маскируешься?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мужчина, который одевается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тоже впервые сталкивался с таким,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голос не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тут же перешёл на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полицейских: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смущённо улыбнулся и вернулся к своему обычному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увлекаюсь аниме, ещё в школе любил переодеваться в женские костюмы на фестивалях. Потом в университете хотел изучать анимацию, но случайно попал на игровую специальность, после выпуска поработал пару дней и понял, что игровая индустрия — это не для людей, поэтому ушёл и теперь живу на деньги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Ты куда-то собираешься? Насколько нам известно, ты должен был вернуться в Пекин только сегодня вечером, зачем ты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постоянно смотришь на время. Ты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скоро улетаю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не покупал билет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«Мы ещё не проверяли его новые планы, откуда ты знаешь?.. Этот парень снова блефует».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Цзинь Сюй попал в точку. Чжуан Вэньли сразу же запаниковал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собираешься в аэропорт, чтобы притвориться, что только что вернулся из Шанхая, — сказал Цзинь Сюй. — Кто-то ждёт тебя в аэропорту,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богатый наследник признался, что он бабник, который крутит роман с двумя девушками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 знала, что он вернётся в Пекин в восемь вечера, и договорилась встретить его в аэропорту. Он же, чтобы встретиться с девушкой Б, вернулся раньше, днём, и провёл с ней время. Теперь он спешил в аэропорт, чтобы встретиться с девушкой А и притвориться, что только что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полицейским номер телефона девушки Б и показал фотографии их встречи. Фотографии были сделаны в 14:30 в торговом центре SKP. По времени получалось, что он никак не мог успеть совершить преступление у дома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похлопал его по спине, словно утешая, чтобы он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спросил Чжуан Вэньли: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отправлял Бай Ту оскорбительные сообщения с другого аккаунта.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это смогли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сообщения Бай Ту содержали сексуальные домогательства, угрозы и фотографии насилия. Если бы это стало известно, его бы моментально «убили»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снова произнёс официальную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— это не место вне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покраснел от смущения и стыда,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зол. Наш братик идеально подходил для этой роли. Я видел эту пьесу лично, и если бы её экранизировали, эта роль была бы создана специально для него — красивая, сильная и трагичная. Любой, кто сыграл бы её, стал бы звездой. Но потом её отдали Бай Ту… Да, я знаю, что он мастер и у него за спиной капитал, а наш братик — просто работник шоу-бизнеса…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Если не хочешь работать, уволься и сиди дома на шее у родителей, — Цзинь Сюй не был заинтересован в этих рассуждениях и перешёл к делу. — Скажи, зачем ты отправлял такие сообщения Бай Ту? Ты отправлял много оскорбительных сообщений другим, но только Бай Ту получил такие. Ты, кажется,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гей. Девушки прекрасны, я действительно считаю братика своим младшим братом, я даже тратил на него деньги во время шоу талантов. Я так ругал Бай Ту просто из-за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поведение в интернете сталкивается с реальностью, сам человек начинает сомневаться в своих действиях. Чжуан Вэньли, говоря это, тоже, вероятно, почувствовал, как это абсурдно, и его тон стал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персонаж, которого он собирается играть, в оригинальной пьесе в детстве подвергался домогательствам со стороны отчима… Хотя, говорят, в фильме это изменят, ведь это не пройдёт цензуру. В интернете ходят слухи, что Бай Ту сам «нижний», и, возможно, он выбрал эту роль по какой-то своей причине. Звёзды ведь не читают личные сообщения, правда? Я просто высказался, это же не в публичном посте, разве это нарушение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полицейские провели с ним воспитательную беседу, Чжуан Вэньли всё ещё торопился уйти, желая успеть в аэропорт, чтобы обмануть одну из своих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