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повернула налево, и через несколько сотен метров они уже подъезжали к месту. Шан Ян не хотел больше разговаривать с Цзинь Сюем, так как этот разговор только ухудшал его настроение… Почему ветер становится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бросил на него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надулся… Хочется тебя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об избиении, тон его голоса был далёк от угрозы, скорее слишком двусмысленный.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хочу отлупить! Можешь перестать меня дразнить? Я… Я натурал, нужно ли говорить ещё яснее?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Шан Ян почувствовал лёгкое сожаление. Им ещё предстояло работать вместе над делом, и если они сейчас испортят отношения, разве это не приведёт к неловкости в будущем? Лучше бы дождаться, пока дело будет закрыто, а уже потом объясниться с Цзинь Сюем. Это было бы более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выражение лица Цзинь Сюя, он почувствовал ещё большее раскаяние. Ведь это он сам всё начал. Если бы он не напился и не полез тогда к нему, разве всё было бы так? Теперь же получалось, будто это Цзинь Сюй сам проявлял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это позже,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обсудим, — ответил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вдруг заметил впереди человека, тащившего чемодан. Свет фонарей и фар машины едва позволял разглядеть его лицо. Это был…?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хлопнул Цзинь Сюя по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нажал на тормоз, и Шан Ян сразу же вышел из машины. Цзинь Сюй посмотрел на свою руку, которую только что хлопнули, затем на Шан Яна, который шёл к тому человеку, и крепче сжал руль, прежде чем тоже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остановилась машина Цюй Ляоюаня, и он быстро подошёл,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Чжуан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Вэньли?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подошёл к человеку с чемоданом. В машине ему показалось, что это был тот самый молодой человек с фотографии, и, подойдя ближе, он убедился, что это он. Показав удостоверение,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куда-то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шёл, уткнувшись в телефон, и растерянно посмотрел на Шан Яна, затем на Цзинь Сюя и Цюй Ляоюаня, неуверенно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Чжуан Вэньли. Вы…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ник в Weibo…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назвал никнейм, который был крупным фан-аккаунтом Чжуан Вэньли с десятками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Чжуан Вэньли был в шоке. — Разве быть фанатом — это нарушение закона? Не может быть, сэр… Я не профессиональный фанат, я не связывался с айдолом или его студией, я никогда не занимался травлей других фанатов, хотя ругался часто, но это не доходило до уровня кибербуллинга… Ах, или… Разве учить фанатов использовать VPN для доступа к Instagram — это нарушение? Это ведь тоже не запрещено,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в замешательстве. Этот парень казался… немного странным, и вряд ли способным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чемоданом куда-то собрался? Разве ты не только что вернулся из Шанхая?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Вэньли был удивлён, что полиция знает о его перемещениях, и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почему бы нам не поговорить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Чжуан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полке у входа стояли кроссовки для баскетбола. Цзинь Сюй и Шан Ян не обращали на них особого внимания, но Цюй Ляоюань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лимитированные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Вэньли, услышав это, загорелся, явно желая похвастаться, но, испугавшись холодного взгляда Цзинь Сюя, так и не решился,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полицейские, присаживайтесь, где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квартира была чистой, но не такой уютной, как у Бай Ту. Это был дом одинокого молодого человека, вероятно, убираемого клининговой службой, так как все углы были аккуратно прибраны.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ярком свете внутри квартиры Чжуан Вэньли выглядел как красивый и модный молодой человек. Его причёска была стильной, как у знаменитости, на лбу виднелось несколько прыщей, а под глазами были лёгкие тёмные круги, но кожа была светлой, и он явно выглядел как ребёнок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вам от меня нужно? — Чжуан Вэньли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Weibo ты, кажется, ведёшь себя как «госпожа».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Вэньли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боишься разоблачения в реальной жизни? — спросил Шан Ян. — Например, когда ты был на мероприятии в Шанхае, разве другие фанаты тебя не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Вэньли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немного маскируюсь.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не совсем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маскируешься?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мужчина, который одевается как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тоже впервые сталкивался с таким,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голос не выдаёт?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Вэньли тут же перешёл на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полицейских: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Вэньли смущённо улыбнулся и вернулся к своему обычному голосу: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увлекаюсь аниме, ещё в школе любил переодеваться в женские костюмы на фестивалях. Потом в университете хотел изучать анимацию, но случайно попал на игровую специальность, после выпуска поработал пару дней и понял, что игровая индустрия — это не для людей, поэтому ушёл и теперь живу на деньги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Ты куда-то собираешься? Насколько нам известно, ты должен был вернуться в Пекин только сегодня вечером, зачем ты вернулся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Вэньли: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постоянно смотришь на время. Ты с кем-то встречаешься?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Вэньли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скоро улетаю в Гуанчжоу.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ты не покупал билет в Гуанчжоу.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подумал: «Мы ещё не проверяли его новые планы, откуда ты знаешь?.. Этот парень снова блефует».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Цзинь Сюй попал в точку. Чжуан Вэньли сразу же запаниковал и заикаясь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самом деле собираешься в аэропорт, чтобы притвориться, что только что вернулся из Шанхая, — сказал Цзинь Сюй. — Кто-то ждёт тебя в аэропорту,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Вэньли: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богатый наследник признался, что он бабник, который крутит роман с двумя девушками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А знала, что он вернётся в Пекин в восемь вечера, и договорилась встретить его в аэропорту. Он же, чтобы встретиться с девушкой Б, вернулся раньше, днём, и провёл с ней время. Теперь он спешил в аэропорт, чтобы встретиться с девушкой А и притвориться, что только что прилетел.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полицейским номер телефона девушки Б и показал фотографии их встречи. Фотографии были сделаны в 14:30 в торговом центре SKP. По времени получалось, что он никак не мог успеть совершить преступление у дома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похлопал его по спине, словно утешая, чтобы он не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спросил Чжуан Вэньли: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отправлял Бай Ту оскорбительные сообщения с другого аккаунта. О чём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Вэньли был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это смогли узнать?!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сообщения Бай Ту содержали сексуальные домогательства, угрозы и фотографии насилия. Если бы это стало известно, его бы моментально «убили»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снова произнёс официальную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Интернет — это не место вне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Вэньли покраснел от смущения и стыда,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был зол. Наш братик идеально подходил для этой роли. Я видел эту пьесу лично, и если бы её экранизировали, эта роль была бы создана специально для него — красивая, сильная и трагичная. Любой, кто сыграл бы её, стал бы звездой. Но потом её отдали Бай Ту… Да, я знаю, что он мастер и у него за спиной капитал, а наш братик — просто работник шоу-бизнеса…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ерунду. Если не хочешь работать, уволься и сиди дома на шее у родителей, — Цзинь Сюй не был заинтересован в этих рассуждениях и перешёл к делу. — Скажи, зачем ты отправлял такие сообщения Бай Ту? Ты отправлял много оскорбительных сообщений другим, но только Бай Ту получил такие. Ты, кажется,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Вэньли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гей. Девушки прекрасны, я действительно считаю братика своим младшим братом, я даже тратил на него деньги во время шоу талантов. Я так ругал Бай Ту просто из-за злости…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поведение в интернете сталкивается с реальностью, сам человек начинает сомневаться в своих действиях. Чжуан Вэньли, говоря это, тоже, вероятно, почувствовал, как это абсурдно, и его тон стал неуверенным: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персонаж, которого он собирается играть, в оригинальной пьесе в детстве подвергался домогательствам со стороны отчима… Хотя, говорят, в фильме это изменят, ведь это не пройдёт цензуру. В интернете ходят слухи, что Бай Ту сам «нижний», и, возможно, он выбрал эту роль по какой-то своей причине. Звёзды ведь не читают личные сообщения, правда? Я просто высказался, это же не в публичном посте, разве это нарушение закона?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полицейские провели с ним воспитательную беседу, Чжуан Вэньли всё ещё торопился уйти, желая успеть в аэропорт, чтобы обмануть одну из своих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