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поможет. Я спрашивал в управляющей компании: систему доступа там периодически обновляют, за последние два месяца уже раз четыре-пять это делали. Если подозреваемый просто скопировал карту жильца или сотрудника, то да, обновление системы его остановит. Но, — Цзинь Сюй сделал паузу, — если он сам хорошо разбирается в этих технологиях, то хоть сто раз обновляй — толку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студент третьего курса, учится на факультете телекоммуникаций.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после университета сидит на шее у родителей, но по образованию — программист, специализировался на разработке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двоих взломать систему охраны какого-то жилого комплекса и сделать дубликат карты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Чжуан Вэньли, вроде как, всё ещё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который изначально больше подозревал Чжуан Вэньли, тоже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позвоню,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 кем-то, чтобы проверить перемещения Чжуан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сидел с безучастным видом. Цюй Ляоюань тоже склонялся к тому, что это, скорее всего, не Чжуан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ты в курсе, о чём новый фильм твоего кумира? Кажется, ты говорил, экранизация какой-то пьесы?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Детектив. Айпи довольно известный, но по сюжету не скажу — не читал. В сети наверняка есть, можно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достал телефон и начал искать информацию об этой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фильмом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немного совпадает. Первое письмо с угрозами Бай Ту получил уже после того, как просочилась информация о его участии в проекте. А в воду что-то подбросили как раз на пресс-конференции по запуску съёмок, — Цзинь Сюй не был уверен в связи,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накручиваю.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закончил звонок.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Вэньли поменял билет и вернулся в Пекин ещё до часа дня,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Теперь он главный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тоже очень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просто принципиально со мной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спорить с тобой — одно удовольствие, — ухмыльнулся Цзинь Сюй. — Но в этот раз я спорю не ради самого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«внутренние ощущения» на этот раз полностью разошлись, и пока ни у кого не было доказательств, чтобы подтвердить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ты как думаешь? — обратился Шан Ян к Цюй Ляоюаню.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Я-то... — Цюй Ляоюань подумал, что его даже в их «маленькую группу» не позвали, а теперь вспомнили! Он решил сохранить нейтралитет и, отшучиваясь,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за Ляна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Цюй Ляоюань и вправду считал Ляна Си подозрительным, хоть и в другом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 сказал, что не рассказал господину Ляну правду, потому что боялся, что тот разозлится и начнёт переживать. Мне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Характер у господина Ляна вспыльчивый, Бай Ту мог опасаться, что он наделает глупостей.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вспыхивает не только из-за характера. Судя по моим наблюдениям, он Бай Ту очень любит, взгляд у него прямо-таки «собачий» — полное обожание. И наоборот, мой кумир, наверняка, тоже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Так в чём же твоя мысль,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конечно, тоже кое о чём подумал — а именно, как Цюй Ляоюань умудряется так легко и естественно говорить о любви между мужчинами, будто это самое обычное дело. Он и сам видел, какие отношения между Бай Ту и Лян Си, но максимум, на что он был способен, — это сказать «у них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таких отношений, то, что Бай Ту скрыл от Ляна Си такую серьёзную вещь, выглядит необычно. Мне кажется, не всё так просто, как он говорит — мол, поругались, в период «холодной войны» не до разговоров, а потом дело как снежный ком наросло, и момент упустил. Вы думаете, он из тех, кто не чувствует границ? Или это я слишком идеализирую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Шан Ян. — Но какие ещё могут быть причины? — Он повернулся к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 тогда обмолвился одной фразой. Не знаю, запомнили ли вы её,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уставились на него, гадая, какую именно фразу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«На пресс-конференции по запуску фильма в воде, которую я должен был пить, обнаружили что-то странное... такие вещи я не хотел, чтобы он знал». Что он имел в виду под «такими вещами»? — пояснил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недоумённо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очевидно же — что в питьевую воду подбросили какую-то гадость. Это же вода, её пить нужно. Опасность в том, что без воды никуда, а защититься от такого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 с feigned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воду в термосе уже допил? Потом где-нибудь найдём, горячей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дело разбираем! Вы что, на свидании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ним... — начал было Шан Ян, но понял, что Цюй Ляоюань просто троллит, и если он будет оправдываться, то только выставит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ещё не дошли до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строго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дело не в самой воде, а в том, что в неё добавили, — Цзинь Сюй снова стал серьёзным. — Бай Ту сказал, что не хочет, чтобы Лян Си знал о «таких вещах». Акцент, мне кажется, на том, что это действие явно носит характер сексуального домогательства, и он не хочет, чтобы об этом знал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понятно, — возразил Шан Ян. — Любой нормальный мужчина, столкнувшись с домогательством такого уровня, не захочет это афишировать.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дожидаясь ответа Цзинь Сюя, Цюй Ляоюань сразу вступил в спор. — Во-первых, Бай Ту не обычный гетеросексуал. А во-вторых, Лян Си для него не «кто-то», а любимый человек. Я согласен с Цзинь Сюем — это нелогично, что он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специально подчеркнул «такие вещи». От этой фразы у меня возникло странное ощущение. Я не уверен, это лишь догадка... Но возможно, Бай Ту уже сталкивался с сексуальными домогательствами, причём в довольно тяжёлой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высказывал лишь предположение, его тон стал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инцидент оставил шрам и на нём, и на Ляне Си. Бай Ту боится, что если подобное повторится, Лян Си выйдет из себя и наделает чего-нибудь сгоряча. Как и сказал старший, я тоже не думаю, что Лян Си в жизни такой уж вспыльчивый. Наоборот, по сравнению с Бай Ту, он, наверное, более открытый и жизнерадостный человек. Просто богатые любят понтоваться. А заводится он с пол-оборота только когда дело касается Бай Ту — и всё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становится понятнее, почему Бай Ту скрыл от Ляна Си такое серьёзное дело, — заключил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Цюй Ляоюань на мгновение задумались. Аргументы Цзинь Сюя их убедили, и оба не могли не восхититься: в такой суматохе он сумел уловить деталь, которая ускользнула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Холмс, — сказал Шан Ян. — Так куда мы движемся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Чжуан Вэньли вернулся в Пекин? — ответил вопросом на вопрос Цзинь Сюй. — Поедем с ним поговорим, выясним, с чего это он билеты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жилого комплекса, где проживал Чжуан Вэньли, уже полностью стемнело. Было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рейс должен был приземлиться в столичном аэропорту в восемь вечера, но он изменил билет и вернулся ещё в обед. Этого времени как раз хватило бы, чтобы совершить действия у двери Бай Ту. Это лишь усиливало подозрения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удостоверения на контрольно-пропускном пункте, они на двух машинах въехали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ехали впереди. Шан Ян, сверяясь с адресом в материалах, направлял Цзинь Сюя за рулём: «Налево... теперь прямо». За ними следовал электромобиль Цюй Ляоюаня.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по уровню примерно такой же, как у Бай Ту? — поинтересовался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плата за обслуживание, наверное, сопоставимая, — ответил Шан Ян. — Впереди ещё раз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каждый сантиметр на вес золота, да и жизнь дорогая, — заметил Цзинь Сюй. — Может, подумаешь о переезде в Байюань?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у ворот в нашем доме ещё спрашивал: «Наконец-то девушку завёл, куда её спровадил?»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пожилого охранника у своего подъезда, который дважды принял Шан Яна за девушку, решив, что это «подружка»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задании! — строго оборвал его Шан Ян. — Не отвлекайся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работе, — парировал Цзинь Сюй. — А ты мог бы быть ко мне помягче? Вечно начальственный тон включаешь. С Цюй Ляоюанем же так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