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дальше, его голос стал прерывистым, с нотками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всякой причины, почему я должен страдать от такой несправедливой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заметил, что его кумир выглядел иначе,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был чрезвычайно вежлив, даже когда говорил о своем беспокойстве из-за угроз, его тон был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как и сказал Цзинь Сюй, этот знаменитый актер, начавший карьеру в детстве, привык скрывать свои настоящие эмоции, всегда стараясь выглядеть как 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эмоции были крайне нестабильны, и с самого начала встречи Шан Ян чувствовал, что, если бы это было не в общественном месте и перед ним не стояли полицейские, он бы, вероятно, уже не сдерживал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стал жертвой такого извращенца на протяжении двух месяцев, вряд ли смог бы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ужаса от увиденного жестокого обращения с животным, Бай Ту, скорее всего, чувствовал и вину, считая, что этот невинный бездомный котенок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мягко утешил его Шан Ян. — Тот, кто заслуживает осуждения и наказания, — это извращенец. Ты просто оказался в неудачной ситуации, став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всегда был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уловил его пессимизм, казалось, он говорил не только об этом случае. Может, художники слишком чувствительны?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внимательно наблюдал за их взаимодействием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что тот что-то замышляет, и сделал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 ответил ему взглядом, полным одобрения, словно хвалил за то, что тот завоевал доверие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 Бай Ту, Цзинь Сюй осмотрел окрестности. Это был элитный жилой комплекс с хорошей системой безопасности, везде были камеры, и охранники патрулировали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обслуживание здесь, наверное, немаленькая, — заметил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понял, задавал ли он вопрос или просто иронизировал.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эти вопросы решает моя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Домработница? Ты же говорил,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живет здесь, приходит утром. Я не люблю, когда в доме посторонние, — Бай Ту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живу один, сегодня только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сожителем был тот самый партнер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заинтересовался, как двое мужчин живут вместе, и вдруг забеспокоился, что, если Цзинь Сюй напрямую спросит, кто еще живет в доме, это вызовет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 не стал задавать таких вопросов,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наверх. Вам нужно картой проходить в лифт?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провел их внутрь. Чтобы попасть в здание, лифт и даже стеклянную дверь подъезда, нужно было использовать карту. Всего три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четыре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жил на последнем этаже, в квартире с отдельным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сразу оказались в прихожей, где в каждом углу тоже были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стояла здесь, — указал Бай Ту на угол у стены. — Я открыл дверь и сразу увидел ее. Коробка была закрыта, я не хотел открывать, но услышал звуки изнутри и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представил эту сцену и почувствовал, как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присел у угла и посмотрел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злоумышленник смог добраться сюда? Оставить подозрительную коробку у двери Бай Ту, не привлекая внимания охранников,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Бай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еды и посылок поднимается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Посылки оставляют в пункте выдачи, а еду привозят только до подъезда, но курьеры не могут заезжать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злоумышленник не мог проникнуть под видом курьера или доставщика. Нести коробку, из которой могла капать кровь, несколько сотен метров, не вызвав подозрений,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удалось проникнуть, как он попал в подъезд и лифт? Это тоже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записи с камер? — предложил Шан Ян. — Здесь больше ничего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поговори с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дал ему многозначительный взгляд, и Шан Ян понял, что тот оставляет их наедине, чтобы он мог расспросить о партнере. Такие личные вопросы лучше обсуждать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дал Цзинь Сюю карту доступа, чтобы тому было проще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Бай Ту провел Шан Яна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двухуровневый пентхаус с большой гостиной, где эхом разносились слова, но интерьер и декор были уютными, создавая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чау-чау подошли, вильнули хвостами и ушли играть, явно избалованные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остановил Шан Ян попытки Бай Ту угостить его. — Цзинь Сюй опытный, он быстро разберется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снял шапку и маску, улыбнулся Шан 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несколько раз поблагодарил, проявляя искреннюю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социофобом. В компании это не так заметно, но один на один с Шан Яном он явно ощущал неловкость, не зная, что сказать, боясь, что его слова могут раздражать или вызывать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симптомы социофобии не редкость. Но видеть их у известного, привлекательного человека, который должен был бы сиять, как идеал,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суждение Цзинь Сюя оказалось верным: Бай Ту хорошо относился к Шан Яну и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Ян спросил о «сожителе», он лишь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партнер по студии, мы вместе купили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слежу за новостями о знаменитостях, но, поискав в интернете, узнал, что это господин Лян. Моей маме нравятся его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за кулисы несколько лет назад, и теперь молодое поколение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хорошие отношения, — вовремя заметил Шан Ян. — Раньше в шоу он казался вспыльчивым. Это был образ 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образ. В жизни он такой же. Не злой, просто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Лян Си, он оживился, его слова стали теплее, как будто он говорил о любимом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никогда раньше не сталкивался с однополыми парами, и это казалось ему немного странным. Это было похоже на обычные отношения, но в то же время отличалось, словно упоминание любимого было более сдержанным, но из-за этой сдержанности становилось еще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 было и у Цзинь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...Подождите, кто сказал, что он для него значит то же, что Лян Си для Бай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горькой усмешкой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прямолинейный, то мог ненароком кого-то обидеть, — сказал Шан Ян. — Он упоминал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то враги действовали бы иначе, скорее через коммерческие контракты и проекты, — ответил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согласился, подумав, что, возможно, сам Лян Си был проблемой, но, судя по отношению Бай Ту, их отношения были крепкими, и ему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Бай Ту пошел в ванную, а Шан Ян остался ждать, думая, что Цзинь Сюй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опытный офицер Цзинь Сюй еще не вернулся, а его партнер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встал. Он мало смотрел телешоу, но сегодня днем видел фото этого человека на телефоне Цюй Ляоюаня.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он выглядел гораздо лучше! Просто... намного лучше, чем на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была аура успешного человека с ноткой бунтарства.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окончательно принял свою любовь к красоте, но с другими это было не так, как с Цзинь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