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 доставлять начальнику Шану хлопот. Староста, тебе тоже не нужно меня провожать, я сам вызову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успокоившись, бросил взгляд на Цзинь Сюя, ощущая внутри тонкое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двусмысленной ситуации, где оба всё понимали, но не говорили вслух, чувство меры было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шаг мог вызвать раздражение, а недостаток — охлаждение.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действительно был мастером: когда нужно было действовать, он не отступал, а когда не стоило лезть вперёд, оставался непоколебим, словно гора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снова почувствовал лёгкую досаду. С таким уровнем мастерства как он мог оставаться один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 эти годы на Северо-Западе он не раз заводил двусмысленные отношения, например, с той красивой женщиной-врачом, которую Шан Ян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видя, что Шан Ян не собирается его удерживать, тоже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провожу, это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куртки, и Шан Ян проводил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спускайся, на улице холодно, ложись спать пораньше. Во сколько завтра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нажал кнопку лифта, опустив голову, чтобы написать в WeChat родным, что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стоял рядом, ожидая лифта вместе с ними, и сказал Цзинь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сначала зайду в министерство, проверю архивы тех двух хейтеров. Как закончу, позвоню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Начальник, можно ли взять в министерстве машину с неприметным номером? — спросил Цзинь Сюй. — Машина старосты слишком выделяется,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ездить на Tesla во время расследования, особенно если придётся вести слежку,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спрошу, но вряд ли получится. Сейчас все свободные машины, скорее всего, с полицейскими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отдел не занимался полевыми операциями, поэтому не было необходимости скрывать полицейскую принадлежность, и машины в основном были с официальными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оценил мои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 мгновение задумался, но потом понял, что речь идёт об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плюс?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подъехал лифт, и он, глядя на Цюй Ляоюаня,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аккуратно,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прежде чем он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явно увидел, как Цзинь Сюй ему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сном Шан Ян не смог избавиться от этого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Цзинь Сюй высмеивает?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стоит смеяться над тем, что гетеросексуал твёрдо стоит на своих позициях и не собирается заниматься однополыми отношениями?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сам Цзинь Сюй в университете встречался с девушкой. Неужели за эти годы он вдруг стал геем? Это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Северо-Западе, он, вероятно, тоже не сидел без дела, иначе откуда бы у него такие навыки флирта, которые позволяют ему и наступать, и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изначально был бисексуалом, и за эти годы встречался и с женщинами, и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становился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Цзинь Сюй просто развлекается за его счёт. Цзинь Сюй определённо не был таким низким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их уровнях была настолько велика, что Шан Ян теперь чувствовал себя рыбой, которую Цзинь Сюй мог легко поймать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вопросах любви был полным профаном. Кроме неудачного онлайн-романа в университете, последние пару лет он по настоянию матери общался с девушками, иногда встречая тех, кто ему нравился, но отношения никогда не развивались. Если девушка была холодна, он вежливо отступал, а если проявляла инициативу, он пугался 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даже ни разу не смог успешно создать атмосферу флирта, не говоря уже о серьёзных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поддаться мимолётному увлечению из-за пары бокалов вина и влюбиться в лицо Цзинь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глупость? Зачем было его целовать? Теперь сам виноват,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погода была плохая: ветрено и без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Шан встал рано, заказал завтрак в McDonald's, указав адрес доставки у входа в министерство, и прибыл туда одновременно с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отдал честь дежурному у ворот, затем взял завтрак у озадаченного курьера и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некоторые отделы не работали, поэтому оформление документов затянулось, и к тому времени, как он закончил проверку архивов, было уже почти десять утра. Сначала он позвонил Цюй Ляоюаню,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позвонить Цзинь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 том конце ветер,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Цзинь Сюй. 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сказал Шан Ян. —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Цзинь Сюй. — Просто выйди, и увидишь меня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вход в наше министерство? Если погода будет хорошей, обязательно сделай здесь фото на память, — первая фраза, которую он произнёс, увидев Цзинь Сюя, была безэмоциональной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как и прежде, был одет в чёрное, в маске, и ждал у входа уже некоторое время. Хотя капюшон куртки защищал его от ветра, уши всё равно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была скрыта маской, но глаза смотрели на Шан Яна,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носил маски, и его лицо моментально покраснело, наполовину от смущения, наполовину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понимая, что зашёл слишком далеко,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Старосту с утра вызвали в университет, у него возникли неотложные дела. Давай встретимся, обменяемся информацией, а он присоединится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Цюй Ляоюань не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машину? Как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арендовал через приложение,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постоянным клиентом сервиса аренды, поэтому мог заказать доставку машины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Шан Ян, помня, что Цзинь Сюй иногда критиковал вышестоящие органы,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процедура списания строже, чем у вас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недовольством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местах тоже нельзя просто так списывать. Когда я угощал тебя бараниной, это было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хотел обижать местные органы, но и не стал объяснять, понимая, что Цзинь Сюй, вероятно, не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должен мне ягнёнка. Когда вернёшь?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чувства местного товарища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слегка вздрогнул, неужели это намёк на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раскрою это дело с угрозами, что тогда? Снова попытаешься увильнуть?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тему обмана чувств, и Шан Ян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раскроем дело, я угощу тебя и старосту жареным ягнёнком.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он арендовал, подъехала.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документы, они получили машину, и Цзинь Сюй сел за руль, а Шан Ян занял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место, где можно поесть что-то горячее, — сказал Цзинь Сюй. — Ты покажешь дорогу, ты лучше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понял, что он не завтракал,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вашем отеле не подают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слишком рано, — ответил Цзинь Сюй. — Ещё не было времени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где он остановился, был далеко, и чтобы добраться до министерства, нужно было сделать пересадку на метро. Процедура выхода на станциях вдоль улицы Чанъаньцзе была сложной, требовала нескольких проверок, поэтому на дорогу ушло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Шан Ян, с его пунктуальностью, придёт ровно в девять, поэтому вышел рано, чтобы успеть к этому времени. Но Шан Ян пришёл ещё раньше и уже был в здании, где задержался из-за оформления документов до почти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Цзинь Сюй ждал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думал в этот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Сожалел, что пришёл слишком рано или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позвонил Шан Яну, а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позвонил, то не смог бы так эффектно ответить: «Жду тебя у входа».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зима в Пекине, около девяти утра, и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холоде он умудрялся быть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обдумывая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этот парень был одновременно глуповатым и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дорогу к известной пекарне, где, уже после завтрака, но до обеда, было мало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столик в углу. Цзинь Сюй ел булочки и пил кашу, а Шан Ян заказал только горячий соевый молок и рассказал о том, что узнал из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них — фанат поп-идола, который считал, что Бай Ту перехватил ресурсы его кумира, и начал кампанию хейта против Бай Ту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